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75051" w14:textId="473DDB06" w:rsidR="005E5640" w:rsidRDefault="003F2AB0" w:rsidP="003F2AB0">
      <w:pPr>
        <w:jc w:val="center"/>
      </w:pPr>
      <w:r>
        <w:rPr>
          <w:rFonts w:hint="eastAsia"/>
        </w:rPr>
        <w:t>三维变换实验程序简要说明</w:t>
      </w:r>
    </w:p>
    <w:p w14:paraId="362FC892" w14:textId="1347DE52" w:rsidR="00B82765" w:rsidRDefault="00B82765" w:rsidP="00B82765">
      <w:proofErr w:type="gramStart"/>
      <w:r w:rsidRPr="009F287A">
        <w:rPr>
          <w:rFonts w:hint="eastAsia"/>
          <w:highlight w:val="red"/>
        </w:rPr>
        <w:t>一</w:t>
      </w:r>
      <w:proofErr w:type="gramEnd"/>
      <w:r w:rsidRPr="009F287A">
        <w:rPr>
          <w:rFonts w:hint="eastAsia"/>
          <w:highlight w:val="red"/>
        </w:rPr>
        <w:t>．</w:t>
      </w:r>
      <w:r w:rsidR="003F2AB0" w:rsidRPr="009F287A">
        <w:rPr>
          <w:rFonts w:hint="eastAsia"/>
          <w:highlight w:val="red"/>
        </w:rPr>
        <w:t>综述：</w:t>
      </w:r>
    </w:p>
    <w:p w14:paraId="7C17E3EF" w14:textId="00C74E14" w:rsidR="003F2AB0" w:rsidRDefault="00710A20" w:rsidP="00710A20">
      <w:r>
        <w:rPr>
          <w:rFonts w:hint="eastAsia"/>
        </w:rPr>
        <w:t>三维变换实验目的</w:t>
      </w:r>
      <w:r w:rsidR="00A071D8">
        <w:rPr>
          <w:rFonts w:hint="eastAsia"/>
        </w:rPr>
        <w:t>&amp;</w:t>
      </w:r>
      <w:r w:rsidR="00A071D8">
        <w:rPr>
          <w:rFonts w:hint="eastAsia"/>
        </w:rPr>
        <w:t>目标</w:t>
      </w:r>
      <w:r>
        <w:rPr>
          <w:rFonts w:hint="eastAsia"/>
        </w:rPr>
        <w:t>:</w:t>
      </w:r>
    </w:p>
    <w:p w14:paraId="790B030B" w14:textId="1790DD46" w:rsidR="00642F25" w:rsidRDefault="00642F25" w:rsidP="00642F25">
      <w:r>
        <w:rPr>
          <w:rFonts w:hint="eastAsia"/>
        </w:rPr>
        <w:t>1</w:t>
      </w:r>
      <w:r>
        <w:t>)</w:t>
      </w:r>
      <w:r>
        <w:rPr>
          <w:rFonts w:hint="eastAsia"/>
        </w:rPr>
        <w:t>掌握比如</w:t>
      </w:r>
      <w:r>
        <w:rPr>
          <w:rFonts w:hint="eastAsia"/>
        </w:rPr>
        <w:t>b</w:t>
      </w:r>
      <w:r>
        <w:t>utton,</w:t>
      </w:r>
      <w:r>
        <w:rPr>
          <w:rFonts w:hint="eastAsia"/>
        </w:rPr>
        <w:t>co</w:t>
      </w:r>
      <w:r>
        <w:t>mboBox,picture control</w:t>
      </w:r>
      <w:r>
        <w:rPr>
          <w:rFonts w:hint="eastAsia"/>
        </w:rPr>
        <w:t>工具在交互界面中的</w:t>
      </w:r>
      <w:r w:rsidR="005A4DE5">
        <w:rPr>
          <w:rFonts w:hint="eastAsia"/>
        </w:rPr>
        <w:t>应用，掌握</w:t>
      </w:r>
      <w:r w:rsidR="00480A10">
        <w:rPr>
          <w:rFonts w:hint="eastAsia"/>
        </w:rPr>
        <w:t>窗口分割，新的</w:t>
      </w:r>
      <w:r w:rsidR="00480A10">
        <w:t>D</w:t>
      </w:r>
      <w:r w:rsidR="00480A10">
        <w:rPr>
          <w:rFonts w:hint="eastAsia"/>
        </w:rPr>
        <w:t>i</w:t>
      </w:r>
      <w:r w:rsidR="00480A10">
        <w:t>alog</w:t>
      </w:r>
      <w:r w:rsidR="00480A10">
        <w:rPr>
          <w:rFonts w:hint="eastAsia"/>
        </w:rPr>
        <w:t>的创建，新的</w:t>
      </w:r>
      <w:r w:rsidR="00480A10">
        <w:rPr>
          <w:rFonts w:hint="eastAsia"/>
        </w:rPr>
        <w:t>t</w:t>
      </w:r>
      <w:r w:rsidR="00480A10">
        <w:t>oolba</w:t>
      </w:r>
      <w:r w:rsidR="00480A10">
        <w:rPr>
          <w:rFonts w:hint="eastAsia"/>
        </w:rPr>
        <w:t>r</w:t>
      </w:r>
      <w:r w:rsidR="00480A10">
        <w:rPr>
          <w:rFonts w:hint="eastAsia"/>
        </w:rPr>
        <w:t>创建的流程</w:t>
      </w:r>
      <w:r w:rsidR="008B59E2">
        <w:rPr>
          <w:rFonts w:hint="eastAsia"/>
        </w:rPr>
        <w:t>，熟悉各类消息映射函数（比如</w:t>
      </w:r>
      <w:r w:rsidR="008B59E2">
        <w:t>Onsize,OnCreate,OnBnClicked,OnUpdate</w:t>
      </w:r>
      <w:r w:rsidR="008B59E2">
        <w:rPr>
          <w:rFonts w:hint="eastAsia"/>
        </w:rPr>
        <w:t>）。</w:t>
      </w:r>
    </w:p>
    <w:p w14:paraId="30746B74" w14:textId="52E5440E" w:rsidR="008709A0" w:rsidRDefault="00642F25" w:rsidP="00642F25">
      <w:r>
        <w:rPr>
          <w:rFonts w:hint="eastAsia"/>
        </w:rPr>
        <w:t>2)</w:t>
      </w:r>
      <w:r w:rsidR="000D1AF6">
        <w:rPr>
          <w:rFonts w:hint="eastAsia"/>
        </w:rPr>
        <w:t>了解掌握空间模型（包括形体和</w:t>
      </w:r>
      <w:r>
        <w:rPr>
          <w:rFonts w:hint="eastAsia"/>
        </w:rPr>
        <w:t>背景</w:t>
      </w:r>
      <w:r w:rsidR="000D1AF6">
        <w:rPr>
          <w:rFonts w:hint="eastAsia"/>
        </w:rPr>
        <w:t>）的构建原理与绘制，了解空间模型数据结构和变换参数的设计。</w:t>
      </w:r>
    </w:p>
    <w:p w14:paraId="018553F1" w14:textId="0F53921B" w:rsidR="000D1AF6" w:rsidRDefault="00642F25" w:rsidP="00642F25">
      <w:r>
        <w:rPr>
          <w:rFonts w:hint="eastAsia"/>
        </w:rPr>
        <w:t>3</w:t>
      </w:r>
      <w:r>
        <w:t>)</w:t>
      </w:r>
      <w:r>
        <w:rPr>
          <w:rFonts w:hint="eastAsia"/>
        </w:rPr>
        <w:t>掌握空间变换的矩阵计算</w:t>
      </w:r>
      <w:r w:rsidR="008F0643">
        <w:rPr>
          <w:rFonts w:hint="eastAsia"/>
        </w:rPr>
        <w:t>，</w:t>
      </w:r>
      <w:r w:rsidR="005A4DE5">
        <w:rPr>
          <w:rFonts w:hint="eastAsia"/>
        </w:rPr>
        <w:t>了解照相机模型，三维光照模型，掌握</w:t>
      </w:r>
      <w:r w:rsidR="00D95D3C">
        <w:rPr>
          <w:rFonts w:hint="eastAsia"/>
        </w:rPr>
        <w:t>空间变换，</w:t>
      </w:r>
      <w:r w:rsidR="005A4DE5">
        <w:rPr>
          <w:rFonts w:hint="eastAsia"/>
        </w:rPr>
        <w:t>空间投影变换，空间裁剪，光照计算，图像消隐，明暗</w:t>
      </w:r>
      <w:r w:rsidR="00D95D3C">
        <w:rPr>
          <w:rFonts w:hint="eastAsia"/>
        </w:rPr>
        <w:t>过渡</w:t>
      </w:r>
      <w:r w:rsidR="005A4DE5">
        <w:rPr>
          <w:rFonts w:hint="eastAsia"/>
        </w:rPr>
        <w:t>等原理。</w:t>
      </w:r>
    </w:p>
    <w:p w14:paraId="76ED183A" w14:textId="551A2AF7" w:rsidR="00642F25" w:rsidRDefault="00642F25" w:rsidP="00642F25">
      <w:r>
        <w:rPr>
          <w:rFonts w:hint="eastAsia"/>
        </w:rPr>
        <w:t>4</w:t>
      </w:r>
      <w:r>
        <w:t>)</w:t>
      </w:r>
      <w:r w:rsidR="005A4DE5">
        <w:rPr>
          <w:rFonts w:hint="eastAsia"/>
        </w:rPr>
        <w:t>熟悉整个程序的组成与架构，了解</w:t>
      </w:r>
      <w:r w:rsidR="008B59E2">
        <w:rPr>
          <w:rFonts w:hint="eastAsia"/>
        </w:rPr>
        <w:t>各个函数的调用关系，熟悉整个程序的运行流程</w:t>
      </w:r>
      <w:r w:rsidR="004228F3">
        <w:rPr>
          <w:rFonts w:hint="eastAsia"/>
        </w:rPr>
        <w:t>。</w:t>
      </w:r>
    </w:p>
    <w:p w14:paraId="67EF2C34" w14:textId="3D3218EF" w:rsidR="00840429" w:rsidRDefault="00840429" w:rsidP="00642F25">
      <w:r>
        <w:rPr>
          <w:rFonts w:hint="eastAsia"/>
        </w:rPr>
        <w:t>实验内容</w:t>
      </w:r>
      <w:r>
        <w:rPr>
          <w:rFonts w:hint="eastAsia"/>
        </w:rPr>
        <w:t>:</w:t>
      </w:r>
    </w:p>
    <w:p w14:paraId="45F369A2" w14:textId="73BF53DB" w:rsidR="00840429" w:rsidRDefault="00840429" w:rsidP="00642F25">
      <w:r>
        <w:rPr>
          <w:rFonts w:hint="eastAsia"/>
        </w:rPr>
        <w:t>空间变换，投影变换，空间体的绘制，</w:t>
      </w:r>
      <w:proofErr w:type="gramStart"/>
      <w:r>
        <w:rPr>
          <w:rFonts w:hint="eastAsia"/>
        </w:rPr>
        <w:t>视见变换</w:t>
      </w:r>
      <w:proofErr w:type="gramEnd"/>
      <w:r>
        <w:rPr>
          <w:rFonts w:hint="eastAsia"/>
        </w:rPr>
        <w:t>，</w:t>
      </w:r>
      <w:r w:rsidR="00F22528">
        <w:rPr>
          <w:rFonts w:hint="eastAsia"/>
        </w:rPr>
        <w:t>裁剪，</w:t>
      </w:r>
      <w:r w:rsidR="00410358">
        <w:rPr>
          <w:rFonts w:hint="eastAsia"/>
        </w:rPr>
        <w:t>光照计算，消隐，明暗过渡</w:t>
      </w:r>
      <w:r w:rsidR="00830CCF">
        <w:rPr>
          <w:rFonts w:hint="eastAsia"/>
        </w:rPr>
        <w:t>等。</w:t>
      </w:r>
    </w:p>
    <w:p w14:paraId="0E00FA6A" w14:textId="44C43DD8" w:rsidR="00830CCF" w:rsidRDefault="00DE53E1" w:rsidP="00642F25">
      <w:r>
        <w:rPr>
          <w:rFonts w:hint="eastAsia"/>
        </w:rPr>
        <w:t>空间基本变换通过</w:t>
      </w:r>
      <w:r w:rsidR="00BE53B4">
        <w:rPr>
          <w:rFonts w:hint="eastAsia"/>
        </w:rPr>
        <w:t>变换矩阵进行实现。</w:t>
      </w:r>
      <w:r w:rsidR="005A0FA5">
        <w:rPr>
          <w:rFonts w:hint="eastAsia"/>
        </w:rPr>
        <w:t>对于三维的空间体来说，其每一个点都具有三个坐标，那么可以</w:t>
      </w:r>
      <w:r w:rsidR="001F49E3">
        <w:rPr>
          <w:rFonts w:hint="eastAsia"/>
        </w:rPr>
        <w:t>通过</w:t>
      </w:r>
      <w:r w:rsidR="001F49E3">
        <w:rPr>
          <w:rFonts w:hint="eastAsia"/>
        </w:rPr>
        <w:t>4</w:t>
      </w:r>
      <w:r w:rsidR="001F49E3">
        <w:t>*4</w:t>
      </w:r>
      <w:r w:rsidR="001F49E3">
        <w:rPr>
          <w:rFonts w:hint="eastAsia"/>
        </w:rPr>
        <w:t>的矩阵与原向量相乘实现空间体在</w:t>
      </w:r>
      <w:r w:rsidR="001F49E3">
        <w:t>x,y,z</w:t>
      </w:r>
      <w:r w:rsidR="001F49E3">
        <w:rPr>
          <w:rFonts w:hint="eastAsia"/>
        </w:rPr>
        <w:t>三个方向的移动以及对</w:t>
      </w:r>
      <w:r w:rsidR="001F49E3">
        <w:rPr>
          <w:rFonts w:hint="eastAsia"/>
        </w:rPr>
        <w:t>x</w:t>
      </w:r>
      <w:r w:rsidR="001F49E3">
        <w:t>,y,z</w:t>
      </w:r>
      <w:r w:rsidR="001F49E3">
        <w:rPr>
          <w:rFonts w:hint="eastAsia"/>
        </w:rPr>
        <w:t>三轴的旋转</w:t>
      </w:r>
    </w:p>
    <w:p w14:paraId="37855A1E" w14:textId="1999843C" w:rsidR="00C97884" w:rsidRDefault="00C97884" w:rsidP="00642F25">
      <w:r>
        <w:rPr>
          <w:rFonts w:hint="eastAsia"/>
        </w:rPr>
        <w:t>投影变换则根据视点的位置，将视点可见空间体的线与面投影下来。</w:t>
      </w:r>
      <w:r w:rsidR="004172C3">
        <w:rPr>
          <w:rFonts w:hint="eastAsia"/>
        </w:rPr>
        <w:t>对于视点来说，其视角有限，因此</w:t>
      </w:r>
      <w:r w:rsidR="000D6029">
        <w:rPr>
          <w:rFonts w:hint="eastAsia"/>
        </w:rPr>
        <w:t>要对空间体进行裁剪，将可见的部</w:t>
      </w:r>
      <w:r w:rsidR="000D6029">
        <w:rPr>
          <w:rFonts w:hint="eastAsia"/>
        </w:rPr>
        <w:lastRenderedPageBreak/>
        <w:t>分投影到屏幕上。</w:t>
      </w:r>
      <w:r w:rsidR="00456620">
        <w:rPr>
          <w:rFonts w:hint="eastAsia"/>
        </w:rPr>
        <w:t>仅仅这样还是不够的，</w:t>
      </w:r>
      <w:r w:rsidR="004501B0">
        <w:rPr>
          <w:rFonts w:hint="eastAsia"/>
        </w:rPr>
        <w:t>因为投影出来的效果不仅有可见的点和线，还有不可见的点和线，这样导致的效果就会有二义性，真实感不强，因此要引入消隐，</w:t>
      </w:r>
      <w:r w:rsidR="00662913">
        <w:rPr>
          <w:rFonts w:hint="eastAsia"/>
        </w:rPr>
        <w:t>在绘制空间体时要消除不可见的线或面</w:t>
      </w:r>
      <w:r w:rsidR="00654F92">
        <w:rPr>
          <w:rFonts w:hint="eastAsia"/>
        </w:rPr>
        <w:t>，可以使用</w:t>
      </w:r>
      <w:r w:rsidR="00654F92">
        <w:rPr>
          <w:rFonts w:hint="eastAsia"/>
        </w:rPr>
        <w:t>Z</w:t>
      </w:r>
      <w:r w:rsidR="00654F92">
        <w:rPr>
          <w:rFonts w:hint="eastAsia"/>
        </w:rPr>
        <w:t>缓冲区算法进行消隐，即要改变某个像素的颜色时，要检测当前颜色的深度是否大于原来颜色的深度，如果大于，说明当前颜色更靠近视点，因此用当前颜色代替原来的颜色</w:t>
      </w:r>
      <w:r w:rsidR="00E412BE">
        <w:rPr>
          <w:rFonts w:hint="eastAsia"/>
        </w:rPr>
        <w:t>。简单光照模型有两种光源，一种是环境光，即周围环境对物体的光照，另一种是</w:t>
      </w:r>
      <w:r w:rsidR="00B37CCD">
        <w:rPr>
          <w:rFonts w:hint="eastAsia"/>
        </w:rPr>
        <w:t>点光源直接照射到物体上。因为是简单光照模型，所以我们假定</w:t>
      </w:r>
      <w:r w:rsidR="008120AB">
        <w:rPr>
          <w:rFonts w:hint="eastAsia"/>
        </w:rPr>
        <w:t>物体是不透明的，这样物体所表现的颜色就是其经光照反射出的颜色，其计算公式为：光照颜色</w:t>
      </w:r>
      <w:r w:rsidR="008120AB">
        <w:rPr>
          <w:rFonts w:hint="eastAsia"/>
        </w:rPr>
        <w:t xml:space="preserve"> </w:t>
      </w:r>
      <w:r w:rsidR="008120AB">
        <w:t>= (</w:t>
      </w:r>
      <w:r w:rsidR="008120AB">
        <w:rPr>
          <w:rFonts w:hint="eastAsia"/>
        </w:rPr>
        <w:t>环境颜色</w:t>
      </w:r>
      <w:r w:rsidR="008120AB">
        <w:rPr>
          <w:rFonts w:hint="eastAsia"/>
        </w:rPr>
        <w:t xml:space="preserve"> </w:t>
      </w:r>
      <w:r w:rsidR="008120AB">
        <w:t xml:space="preserve">+ </w:t>
      </w:r>
      <w:r w:rsidR="008120AB">
        <w:rPr>
          <w:rFonts w:hint="eastAsia"/>
        </w:rPr>
        <w:t>漫反射颜色</w:t>
      </w:r>
      <w:r w:rsidR="008120AB">
        <w:rPr>
          <w:rFonts w:hint="eastAsia"/>
        </w:rPr>
        <w:t xml:space="preserve"> </w:t>
      </w:r>
      <w:r w:rsidR="008120AB">
        <w:t xml:space="preserve">+ </w:t>
      </w:r>
      <w:r w:rsidR="008120AB">
        <w:rPr>
          <w:rFonts w:hint="eastAsia"/>
        </w:rPr>
        <w:t>镜面反射颜色</w:t>
      </w:r>
      <w:r w:rsidR="008120AB">
        <w:rPr>
          <w:rFonts w:hint="eastAsia"/>
        </w:rPr>
        <w:t>)</w:t>
      </w:r>
      <w:r w:rsidR="008120AB">
        <w:t>*</w:t>
      </w:r>
      <w:r w:rsidR="008120AB">
        <w:rPr>
          <w:rFonts w:hint="eastAsia"/>
        </w:rPr>
        <w:t>衰减因子</w:t>
      </w:r>
      <w:r w:rsidR="00706A81">
        <w:rPr>
          <w:rFonts w:hint="eastAsia"/>
        </w:rPr>
        <w:t>。而得到光照方程，就可以计算光照颜色，</w:t>
      </w:r>
      <w:r w:rsidR="00A46723">
        <w:rPr>
          <w:rFonts w:hint="eastAsia"/>
        </w:rPr>
        <w:t>我们可以任取多边形上一点，利用光照方程计算出它的颜色，从而让用此颜色填充整个多边形，这样做的优点是每个多边形只需计算一次光照方程，速度快，但缺点也同时存在：</w:t>
      </w:r>
      <w:r w:rsidR="00A46723">
        <w:t>1</w:t>
      </w:r>
      <w:r w:rsidR="00A46723">
        <w:rPr>
          <w:rFonts w:hint="eastAsia"/>
        </w:rPr>
        <w:t>）相邻多边形颜色过渡不光滑</w:t>
      </w:r>
      <w:r w:rsidR="00A46723">
        <w:rPr>
          <w:rFonts w:hint="eastAsia"/>
        </w:rPr>
        <w:t>2</w:t>
      </w:r>
      <w:r w:rsidR="00A46723">
        <w:rPr>
          <w:rFonts w:hint="eastAsia"/>
        </w:rPr>
        <w:t>）曲面光照效果呈现不连续的光亮度跳跃变化，产生马赫带效应（光亮变化不连续的边界处出现过亮或过暗的条纹），针对这种情况，我们要引入</w:t>
      </w:r>
      <w:r w:rsidR="00B5066A">
        <w:rPr>
          <w:rFonts w:hint="eastAsia"/>
        </w:rPr>
        <w:t>明暗过渡算法进行处理。我们可以对于每一个多边形，计算其单位法向矢量（根据其平面方程），计算顶点的单位法向矢量（取包围该顶点的各多边形平面法向量的平均值），然后利用光照模型计算顶点颜色</w:t>
      </w:r>
      <w:r w:rsidR="00C76B2E">
        <w:rPr>
          <w:rFonts w:hint="eastAsia"/>
        </w:rPr>
        <w:t>，在扫描线消隐算法中，对多边形颜色进行双线性插值，获得位于多边形内扫描线上各点的颜色</w:t>
      </w:r>
      <w:r w:rsidR="00D41DEC">
        <w:rPr>
          <w:rFonts w:hint="eastAsia"/>
        </w:rPr>
        <w:t>，从而实现明暗过渡</w:t>
      </w:r>
      <w:r w:rsidR="001D671E">
        <w:rPr>
          <w:rFonts w:hint="eastAsia"/>
        </w:rPr>
        <w:t>。</w:t>
      </w:r>
    </w:p>
    <w:p w14:paraId="49DE0899" w14:textId="23BFB70E" w:rsidR="00795F34" w:rsidRDefault="00795F34" w:rsidP="00642F25">
      <w:r>
        <w:rPr>
          <w:rFonts w:hint="eastAsia"/>
        </w:rPr>
        <w:t>设计方案：通过变换矩阵实现空间体的移动和旋转，</w:t>
      </w:r>
      <w:r w:rsidR="003A3DFF">
        <w:rPr>
          <w:rFonts w:hint="eastAsia"/>
        </w:rPr>
        <w:t>通过三维的</w:t>
      </w:r>
      <w:r w:rsidR="003A3DFF">
        <w:rPr>
          <w:rFonts w:hint="eastAsia"/>
        </w:rPr>
        <w:lastRenderedPageBreak/>
        <w:t>Cohen</w:t>
      </w:r>
      <w:r w:rsidR="003A3DFF">
        <w:t>-Sutherland</w:t>
      </w:r>
      <w:r w:rsidR="003A3DFF">
        <w:rPr>
          <w:rFonts w:hint="eastAsia"/>
        </w:rPr>
        <w:t>算法实现多边形的裁剪，通过光照方程实现关照计算，通过</w:t>
      </w:r>
      <w:r w:rsidR="003A3DFF">
        <w:t>Zb</w:t>
      </w:r>
      <w:r w:rsidR="003A3DFF">
        <w:rPr>
          <w:rFonts w:hint="eastAsia"/>
        </w:rPr>
        <w:t>uffer</w:t>
      </w:r>
      <w:r w:rsidR="003A3DFF">
        <w:rPr>
          <w:rFonts w:hint="eastAsia"/>
        </w:rPr>
        <w:t>算法实现消隐，通过</w:t>
      </w:r>
      <w:r w:rsidR="00F32CDB">
        <w:rPr>
          <w:rFonts w:hint="eastAsia"/>
        </w:rPr>
        <w:t>Gou</w:t>
      </w:r>
      <w:r w:rsidR="00F32CDB">
        <w:t>raud</w:t>
      </w:r>
      <w:r w:rsidR="00F32CDB">
        <w:rPr>
          <w:rFonts w:hint="eastAsia"/>
        </w:rPr>
        <w:t>算法实现明暗过渡效果</w:t>
      </w:r>
      <w:r w:rsidR="0010748A">
        <w:rPr>
          <w:rFonts w:hint="eastAsia"/>
        </w:rPr>
        <w:t>。</w:t>
      </w:r>
    </w:p>
    <w:p w14:paraId="0CDE6503" w14:textId="70596D83" w:rsidR="0010748A" w:rsidRDefault="009272AC" w:rsidP="00642F25">
      <w:r>
        <w:rPr>
          <w:rFonts w:hint="eastAsia"/>
        </w:rPr>
        <w:t>实现技术路线：使用</w:t>
      </w:r>
      <w:r>
        <w:t>Visual Studio2015</w:t>
      </w:r>
      <w:r>
        <w:rPr>
          <w:rFonts w:hint="eastAsia"/>
        </w:rPr>
        <w:t>集成开发环境，依托</w:t>
      </w:r>
      <w:r>
        <w:rPr>
          <w:rFonts w:hint="eastAsia"/>
        </w:rPr>
        <w:t>M</w:t>
      </w:r>
      <w:r>
        <w:t>FC</w:t>
      </w:r>
      <w:r>
        <w:rPr>
          <w:rFonts w:hint="eastAsia"/>
        </w:rPr>
        <w:t>框架，使用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语言，借助</w:t>
      </w:r>
      <w:r>
        <w:t>O</w:t>
      </w:r>
      <w:r>
        <w:rPr>
          <w:rFonts w:hint="eastAsia"/>
        </w:rPr>
        <w:t>pen</w:t>
      </w:r>
      <w:r>
        <w:t>GL</w:t>
      </w:r>
      <w:r>
        <w:rPr>
          <w:rFonts w:hint="eastAsia"/>
        </w:rPr>
        <w:t>库进行绘图，利用多种算法，实现三维图形的多种变换</w:t>
      </w:r>
      <w:r w:rsidR="00A5176E">
        <w:rPr>
          <w:rFonts w:hint="eastAsia"/>
        </w:rPr>
        <w:t>。</w:t>
      </w:r>
    </w:p>
    <w:p w14:paraId="31CB22F7" w14:textId="70031FF0" w:rsidR="00A5176E" w:rsidRDefault="00A5176E" w:rsidP="00642F25">
      <w:r w:rsidRPr="009F287A">
        <w:rPr>
          <w:rFonts w:hint="eastAsia"/>
          <w:highlight w:val="red"/>
        </w:rPr>
        <w:t>二．程序交互页面设计</w:t>
      </w:r>
      <w:r w:rsidRPr="009F287A">
        <w:rPr>
          <w:rFonts w:hint="eastAsia"/>
          <w:highlight w:val="red"/>
        </w:rPr>
        <w:t>/</w:t>
      </w:r>
      <w:r w:rsidRPr="009F287A">
        <w:rPr>
          <w:rFonts w:hint="eastAsia"/>
          <w:highlight w:val="red"/>
        </w:rPr>
        <w:t>编辑</w:t>
      </w:r>
    </w:p>
    <w:p w14:paraId="42ED1EBE" w14:textId="7565C12F" w:rsidR="00EE3E76" w:rsidRDefault="00EE3E76" w:rsidP="00642F25">
      <w:r>
        <w:rPr>
          <w:rFonts w:hint="eastAsia"/>
        </w:rPr>
        <w:t>1</w:t>
      </w:r>
      <w:r>
        <w:t>.</w:t>
      </w:r>
      <w:r>
        <w:rPr>
          <w:rFonts w:hint="eastAsia"/>
        </w:rPr>
        <w:t>程序交互界面设计</w:t>
      </w:r>
    </w:p>
    <w:p w14:paraId="5BB1214F" w14:textId="63EAB9AC" w:rsidR="00EE3E76" w:rsidRDefault="00EE3E76" w:rsidP="00642F25">
      <w:r w:rsidRPr="00EE3E76">
        <w:rPr>
          <w:noProof/>
        </w:rPr>
        <w:drawing>
          <wp:inline distT="0" distB="0" distL="0" distR="0" wp14:anchorId="7483DDEF" wp14:editId="36D35182">
            <wp:extent cx="5695111" cy="2558206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9905" cy="25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655" w14:textId="5EB16E8F" w:rsidR="00EE3E76" w:rsidRDefault="00EE3E76" w:rsidP="00642F25">
      <w:r>
        <w:rPr>
          <w:rFonts w:hint="eastAsia"/>
        </w:rPr>
        <w:t>如图所示，程序交互界面由</w:t>
      </w:r>
      <w:r>
        <w:rPr>
          <w:rFonts w:hint="eastAsia"/>
        </w:rPr>
        <w:t>2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部分组成：三维空间场景显示区域和空间变换控制选择。</w:t>
      </w:r>
    </w:p>
    <w:p w14:paraId="57EB4E59" w14:textId="2CD8BE5F" w:rsidR="00EE3E76" w:rsidRDefault="00EE3E76" w:rsidP="00642F25">
      <w:r>
        <w:rPr>
          <w:rFonts w:hint="eastAsia"/>
        </w:rPr>
        <w:t>三维空间场景显示区域</w:t>
      </w:r>
      <w:r>
        <w:rPr>
          <w:rFonts w:hint="eastAsia"/>
        </w:rPr>
        <w:t>-</w:t>
      </w:r>
      <w:r>
        <w:rPr>
          <w:rFonts w:hint="eastAsia"/>
        </w:rPr>
        <w:t>对应</w:t>
      </w:r>
      <w:r>
        <w:rPr>
          <w:rFonts w:hint="eastAsia"/>
        </w:rPr>
        <w:t>c</w:t>
      </w:r>
      <w:r>
        <w:t>g3DtransView</w:t>
      </w:r>
      <w:r>
        <w:rPr>
          <w:rFonts w:hint="eastAsia"/>
        </w:rPr>
        <w:t>类，采用</w:t>
      </w:r>
      <w:r>
        <w:rPr>
          <w:rFonts w:hint="eastAsia"/>
        </w:rPr>
        <w:t>Open</w:t>
      </w:r>
      <w:r>
        <w:t>GL</w:t>
      </w:r>
      <w:r>
        <w:rPr>
          <w:rFonts w:hint="eastAsia"/>
        </w:rPr>
        <w:t>库函数绘制。</w:t>
      </w:r>
    </w:p>
    <w:p w14:paraId="120C1217" w14:textId="07A20FB7" w:rsidR="00EE3E76" w:rsidRDefault="00EE3E76" w:rsidP="00642F25">
      <w:r>
        <w:rPr>
          <w:rFonts w:hint="eastAsia"/>
        </w:rPr>
        <w:t>空间变换交互控制选择</w:t>
      </w:r>
      <w:r>
        <w:rPr>
          <w:rFonts w:hint="eastAsia"/>
        </w:rPr>
        <w:t>-</w:t>
      </w:r>
      <w:r>
        <w:rPr>
          <w:rFonts w:hint="eastAsia"/>
        </w:rPr>
        <w:t>对应</w:t>
      </w:r>
      <w:r>
        <w:rPr>
          <w:rFonts w:hint="eastAsia"/>
        </w:rPr>
        <w:t>c</w:t>
      </w:r>
      <w:r>
        <w:t>gT</w:t>
      </w:r>
      <w:r>
        <w:rPr>
          <w:rFonts w:hint="eastAsia"/>
        </w:rPr>
        <w:t>as</w:t>
      </w:r>
      <w:r>
        <w:t>kC</w:t>
      </w:r>
      <w:r>
        <w:rPr>
          <w:rFonts w:hint="eastAsia"/>
        </w:rPr>
        <w:t>ont</w:t>
      </w:r>
      <w:r>
        <w:t>rol</w:t>
      </w:r>
      <w:r>
        <w:rPr>
          <w:rFonts w:hint="eastAsia"/>
        </w:rPr>
        <w:t>类，包括：</w:t>
      </w:r>
    </w:p>
    <w:p w14:paraId="6F418192" w14:textId="4DAE476D" w:rsidR="00EE3E76" w:rsidRDefault="00EE3E76" w:rsidP="00EE3E7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空间变换交互控制——</w:t>
      </w:r>
      <w:r>
        <w:rPr>
          <w:rFonts w:hint="eastAsia"/>
        </w:rPr>
        <w:t>C</w:t>
      </w:r>
      <w:r>
        <w:t>omboBox</w:t>
      </w:r>
      <w:r>
        <w:rPr>
          <w:rFonts w:hint="eastAsia"/>
        </w:rPr>
        <w:t>控件</w:t>
      </w:r>
    </w:p>
    <w:p w14:paraId="487BB6C7" w14:textId="428F2958" w:rsidR="00EE3E76" w:rsidRDefault="00EE3E76" w:rsidP="00EE3E7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空间变换方式控制——</w:t>
      </w:r>
      <w:r>
        <w:rPr>
          <w:rFonts w:hint="eastAsia"/>
        </w:rPr>
        <w:t>Butt</w:t>
      </w:r>
      <w:r>
        <w:t>on</w:t>
      </w:r>
      <w:r>
        <w:rPr>
          <w:rFonts w:hint="eastAsia"/>
        </w:rPr>
        <w:t>控件</w:t>
      </w:r>
    </w:p>
    <w:p w14:paraId="0931E452" w14:textId="35471E3B" w:rsidR="00EE3E76" w:rsidRDefault="00EE3E76" w:rsidP="00EE3E7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空间变换</w:t>
      </w:r>
      <w:r w:rsidR="00DD171F">
        <w:rPr>
          <w:rFonts w:hint="eastAsia"/>
        </w:rPr>
        <w:t>方向选择——</w:t>
      </w:r>
      <w:r w:rsidR="00DD171F">
        <w:t>Button</w:t>
      </w:r>
      <w:r w:rsidR="00DD171F">
        <w:rPr>
          <w:rFonts w:hint="eastAsia"/>
        </w:rPr>
        <w:t>控件</w:t>
      </w:r>
    </w:p>
    <w:p w14:paraId="7B69A195" w14:textId="30F1B957" w:rsidR="00EE3E76" w:rsidRDefault="00EE3E76" w:rsidP="00642F25">
      <w:r w:rsidRPr="00EE3E76">
        <w:rPr>
          <w:noProof/>
        </w:rPr>
        <w:drawing>
          <wp:inline distT="0" distB="0" distL="0" distR="0" wp14:anchorId="0FB819DC" wp14:editId="24C4C618">
            <wp:extent cx="3057547" cy="1805001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18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A66" w14:textId="4A5CD442" w:rsidR="00335CA3" w:rsidRDefault="00335CA3" w:rsidP="00642F25">
      <w:r>
        <w:rPr>
          <w:rFonts w:hint="eastAsia"/>
        </w:rPr>
        <w:t>2</w:t>
      </w:r>
      <w:r>
        <w:t>.</w:t>
      </w:r>
      <w:r>
        <w:rPr>
          <w:rFonts w:hint="eastAsia"/>
        </w:rPr>
        <w:t>程序交互页面编辑</w:t>
      </w:r>
    </w:p>
    <w:p w14:paraId="6647B3A7" w14:textId="3F0BA774" w:rsidR="00F21EA8" w:rsidRDefault="00F21EA8" w:rsidP="00642F25">
      <w:r>
        <w:rPr>
          <w:rFonts w:hint="eastAsia"/>
        </w:rPr>
        <w:t>项目资源中选择</w:t>
      </w:r>
      <w:r>
        <w:rPr>
          <w:rFonts w:hint="eastAsia"/>
        </w:rPr>
        <w:t>Dialog</w:t>
      </w:r>
      <w:r>
        <w:rPr>
          <w:rFonts w:hint="eastAsia"/>
        </w:rPr>
        <w:t>项，编辑生成空间变换交互控制选择</w:t>
      </w:r>
      <w:r w:rsidR="00823CCB">
        <w:rPr>
          <w:rFonts w:hint="eastAsia"/>
        </w:rPr>
        <w:t>。</w:t>
      </w:r>
    </w:p>
    <w:p w14:paraId="469ABF5C" w14:textId="1BB39EFC" w:rsidR="00823CCB" w:rsidRDefault="00823CCB" w:rsidP="00642F25">
      <w:r>
        <w:rPr>
          <w:rFonts w:hint="eastAsia"/>
        </w:rPr>
        <w:t>1</w:t>
      </w:r>
      <w:r>
        <w:t>.1</w:t>
      </w:r>
      <w:r>
        <w:rPr>
          <w:rFonts w:hint="eastAsia"/>
        </w:rPr>
        <w:t>在资源视图里的</w:t>
      </w:r>
      <w:r>
        <w:t>DIALOG</w:t>
      </w:r>
      <w:r>
        <w:rPr>
          <w:rFonts w:hint="eastAsia"/>
        </w:rPr>
        <w:t>里面插入一个新的</w:t>
      </w:r>
      <w:r>
        <w:t>dialog</w:t>
      </w:r>
      <w:r>
        <w:rPr>
          <w:rFonts w:hint="eastAsia"/>
        </w:rPr>
        <w:t>,</w:t>
      </w:r>
      <w:r>
        <w:rPr>
          <w:rFonts w:hint="eastAsia"/>
        </w:rPr>
        <w:t>并修改其属性，</w:t>
      </w:r>
      <w:r>
        <w:rPr>
          <w:rFonts w:hint="eastAsia"/>
        </w:rPr>
        <w:t>sty</w:t>
      </w:r>
      <w:r>
        <w:t>le</w:t>
      </w:r>
      <w:r>
        <w:rPr>
          <w:rFonts w:hint="eastAsia"/>
        </w:rPr>
        <w:t>改为</w:t>
      </w:r>
      <w:r>
        <w:rPr>
          <w:rFonts w:hint="eastAsia"/>
        </w:rPr>
        <w:t>c</w:t>
      </w:r>
      <w:r>
        <w:t>hild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t>oder</w:t>
      </w:r>
      <w:r>
        <w:rPr>
          <w:rFonts w:hint="eastAsia"/>
        </w:rPr>
        <w:t>改为</w:t>
      </w:r>
      <w:r>
        <w:rPr>
          <w:rFonts w:hint="eastAsia"/>
        </w:rPr>
        <w:t>n</w:t>
      </w:r>
      <w:r>
        <w:t>one</w:t>
      </w:r>
    </w:p>
    <w:p w14:paraId="0D07AC6A" w14:textId="175426F6" w:rsidR="00357978" w:rsidRDefault="00823CCB" w:rsidP="00642F25">
      <w:r>
        <w:rPr>
          <w:rFonts w:hint="eastAsia"/>
        </w:rPr>
        <w:t>1</w:t>
      </w:r>
      <w:r>
        <w:t>.2</w:t>
      </w:r>
      <w:r>
        <w:rPr>
          <w:rFonts w:hint="eastAsia"/>
        </w:rPr>
        <w:t>添加一个</w:t>
      </w:r>
      <w:r>
        <w:rPr>
          <w:rFonts w:hint="eastAsia"/>
        </w:rPr>
        <w:t>Che</w:t>
      </w:r>
      <w:r>
        <w:t>ckBox</w:t>
      </w:r>
      <w:r>
        <w:rPr>
          <w:rFonts w:hint="eastAsia"/>
        </w:rPr>
        <w:t>，给</w:t>
      </w:r>
      <w:r>
        <w:rPr>
          <w:rFonts w:hint="eastAsia"/>
        </w:rPr>
        <w:t>data</w:t>
      </w:r>
      <w:r>
        <w:rPr>
          <w:rFonts w:hint="eastAsia"/>
        </w:rPr>
        <w:t>选项添加内容作为</w:t>
      </w:r>
      <w:r w:rsidR="00357978">
        <w:rPr>
          <w:rFonts w:hint="eastAsia"/>
        </w:rPr>
        <w:t>程序运行后的待选项，修改</w:t>
      </w:r>
      <w:r w:rsidR="00357978">
        <w:rPr>
          <w:rFonts w:hint="eastAsia"/>
        </w:rPr>
        <w:t>c</w:t>
      </w:r>
      <w:r w:rsidR="00357978">
        <w:t>aption</w:t>
      </w:r>
      <w:r w:rsidR="00357978">
        <w:rPr>
          <w:rFonts w:hint="eastAsia"/>
        </w:rPr>
        <w:t>和</w:t>
      </w:r>
      <w:r w:rsidR="00357978">
        <w:rPr>
          <w:rFonts w:hint="eastAsia"/>
        </w:rPr>
        <w:t>i</w:t>
      </w:r>
      <w:r w:rsidR="00357978">
        <w:t>d</w:t>
      </w:r>
    </w:p>
    <w:p w14:paraId="54836253" w14:textId="332CF13A" w:rsidR="00357978" w:rsidRDefault="00357978" w:rsidP="00642F25">
      <w:r>
        <w:rPr>
          <w:rFonts w:hint="eastAsia"/>
        </w:rPr>
        <w:t>1</w:t>
      </w:r>
      <w:r>
        <w:t>.3</w:t>
      </w:r>
      <w:r>
        <w:rPr>
          <w:rFonts w:hint="eastAsia"/>
        </w:rPr>
        <w:t>添加控制方向和控制变换方式的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，修改它们的</w:t>
      </w:r>
      <w:r>
        <w:rPr>
          <w:rFonts w:hint="eastAsia"/>
        </w:rPr>
        <w:t>c</w:t>
      </w:r>
      <w:r>
        <w:t>aption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d</w:t>
      </w:r>
    </w:p>
    <w:p w14:paraId="5E2F136A" w14:textId="10D7BD80" w:rsidR="00357978" w:rsidRDefault="00357978" w:rsidP="00642F25">
      <w:r>
        <w:rPr>
          <w:rFonts w:hint="eastAsia"/>
        </w:rPr>
        <w:t>1</w:t>
      </w:r>
      <w:r>
        <w:t>.4</w:t>
      </w:r>
      <w:r>
        <w:rPr>
          <w:rFonts w:hint="eastAsia"/>
        </w:rPr>
        <w:t>添加一个</w:t>
      </w:r>
      <w:r>
        <w:rPr>
          <w:rFonts w:hint="eastAsia"/>
        </w:rPr>
        <w:t>picture</w:t>
      </w:r>
      <w:r>
        <w:t>control</w:t>
      </w:r>
      <w:r>
        <w:rPr>
          <w:rFonts w:hint="eastAsia"/>
        </w:rPr>
        <w:t>，作为投影的显示区域，修改</w:t>
      </w:r>
      <w:r>
        <w:rPr>
          <w:rFonts w:hint="eastAsia"/>
        </w:rPr>
        <w:t>c</w:t>
      </w:r>
      <w:r>
        <w:t>aption</w:t>
      </w:r>
      <w:r>
        <w:rPr>
          <w:rFonts w:hint="eastAsia"/>
        </w:rPr>
        <w:t>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。</w:t>
      </w:r>
    </w:p>
    <w:p w14:paraId="3F8D8BF3" w14:textId="3713D03B" w:rsidR="00357978" w:rsidRDefault="00357978" w:rsidP="00642F25">
      <w:r>
        <w:rPr>
          <w:rFonts w:hint="eastAsia"/>
        </w:rPr>
        <w:t>1</w:t>
      </w:r>
      <w:r>
        <w:t>.5</w:t>
      </w:r>
      <w:r>
        <w:rPr>
          <w:rFonts w:hint="eastAsia"/>
        </w:rPr>
        <w:t>为这些控件添加消息映射函数</w:t>
      </w:r>
    </w:p>
    <w:p w14:paraId="0E2846BF" w14:textId="139D18F2" w:rsidR="00BB4F12" w:rsidRDefault="00BB4F12" w:rsidP="00642F25">
      <w:r>
        <w:rPr>
          <w:rFonts w:hint="eastAsia"/>
        </w:rPr>
        <w:t>2</w:t>
      </w:r>
      <w:r>
        <w:t>.1</w:t>
      </w:r>
      <w:r>
        <w:rPr>
          <w:rFonts w:hint="eastAsia"/>
        </w:rPr>
        <w:t>在资源视图里点开</w:t>
      </w:r>
      <w:r>
        <w:rPr>
          <w:rFonts w:hint="eastAsia"/>
        </w:rPr>
        <w:t>Tool</w:t>
      </w:r>
      <w:r>
        <w:t>bar</w:t>
      </w:r>
      <w:r>
        <w:rPr>
          <w:rFonts w:hint="eastAsia"/>
        </w:rPr>
        <w:t>，增加光照，明暗过渡和动画的工具</w:t>
      </w:r>
    </w:p>
    <w:p w14:paraId="0CD2AD72" w14:textId="01988C3C" w:rsidR="00BB4F12" w:rsidRDefault="00BB4F12" w:rsidP="00642F25">
      <w:r>
        <w:rPr>
          <w:rFonts w:hint="eastAsia"/>
        </w:rPr>
        <w:t>2</w:t>
      </w:r>
      <w:r>
        <w:t>.2</w:t>
      </w:r>
      <w:r>
        <w:rPr>
          <w:rFonts w:hint="eastAsia"/>
        </w:rPr>
        <w:t>为它们增加消息映射函数</w:t>
      </w:r>
      <w:r w:rsidR="00702F1E">
        <w:rPr>
          <w:rFonts w:hint="eastAsia"/>
        </w:rPr>
        <w:t>。</w:t>
      </w:r>
    </w:p>
    <w:p w14:paraId="54487AB1" w14:textId="75452F7D" w:rsidR="00702F1E" w:rsidRDefault="009F287A" w:rsidP="00642F25">
      <w:r w:rsidRPr="009F287A">
        <w:rPr>
          <w:rFonts w:hint="eastAsia"/>
          <w:highlight w:val="red"/>
        </w:rPr>
        <w:t>三．程序框架结构</w:t>
      </w:r>
    </w:p>
    <w:p w14:paraId="2ACFDA14" w14:textId="4BE215CF" w:rsidR="009F287A" w:rsidRDefault="009F287A" w:rsidP="00642F25">
      <w:r>
        <w:rPr>
          <w:rFonts w:hint="eastAsia"/>
        </w:rPr>
        <w:t>三维变换程序由</w:t>
      </w:r>
      <w:r>
        <w:rPr>
          <w:rFonts w:hint="eastAsia"/>
        </w:rPr>
        <w:t>6</w:t>
      </w:r>
      <w:r>
        <w:rPr>
          <w:rFonts w:hint="eastAsia"/>
        </w:rPr>
        <w:t>部分组成，分别为</w:t>
      </w:r>
      <w:r>
        <w:rPr>
          <w:rFonts w:hint="eastAsia"/>
        </w:rPr>
        <w:t>cg</w:t>
      </w:r>
      <w:r>
        <w:t>3DtransApp,MainiFrm,cg3DtransDoc,cg3DtransVies,DrawSc</w:t>
      </w:r>
      <w:r>
        <w:lastRenderedPageBreak/>
        <w:t>ene,cgTaskControl</w:t>
      </w:r>
      <w:r>
        <w:rPr>
          <w:rFonts w:hint="eastAsia"/>
        </w:rPr>
        <w:t>.</w:t>
      </w:r>
    </w:p>
    <w:p w14:paraId="02AC4279" w14:textId="00F1D242" w:rsidR="009F287A" w:rsidRDefault="009F287A" w:rsidP="009F287A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功能具体描述</w:t>
      </w:r>
      <w:r>
        <w:rPr>
          <w:rFonts w:hint="eastAsia"/>
        </w:rPr>
        <w:t>:</w:t>
      </w:r>
    </w:p>
    <w:p w14:paraId="50A910AE" w14:textId="2AD03FAD" w:rsidR="009F287A" w:rsidRDefault="009F287A" w:rsidP="00561DE9">
      <w:pPr>
        <w:pStyle w:val="a3"/>
        <w:numPr>
          <w:ilvl w:val="0"/>
          <w:numId w:val="8"/>
        </w:numPr>
        <w:ind w:firstLineChars="0"/>
      </w:pPr>
      <w:r>
        <w:t>MainFrm:</w:t>
      </w:r>
      <w:r w:rsidR="00561DE9">
        <w:rPr>
          <w:rFonts w:hint="eastAsia"/>
        </w:rPr>
        <w:t>创建程序的窗口，实现窗口的分割</w:t>
      </w:r>
    </w:p>
    <w:p w14:paraId="741D804F" w14:textId="20EBA91B" w:rsidR="00561DE9" w:rsidRDefault="00561DE9" w:rsidP="00561DE9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Draw</w:t>
      </w:r>
      <w:r>
        <w:t>Scene</w:t>
      </w:r>
      <w:r>
        <w:rPr>
          <w:rFonts w:hint="eastAsia"/>
        </w:rPr>
        <w:t>：实现背景</w:t>
      </w:r>
      <w:r w:rsidR="0029559E">
        <w:rPr>
          <w:rFonts w:hint="eastAsia"/>
        </w:rPr>
        <w:t>的</w:t>
      </w:r>
      <w:r w:rsidR="00DB5420">
        <w:rPr>
          <w:rFonts w:hint="eastAsia"/>
        </w:rPr>
        <w:t>绘制</w:t>
      </w:r>
      <w:r w:rsidR="00CC48A3">
        <w:rPr>
          <w:rFonts w:hint="eastAsia"/>
        </w:rPr>
        <w:t>，空间体的平移旋转变换，</w:t>
      </w:r>
      <w:r w:rsidR="00DB5420">
        <w:rPr>
          <w:rFonts w:hint="eastAsia"/>
        </w:rPr>
        <w:t>空间体的投影，</w:t>
      </w:r>
      <w:r w:rsidR="00CC48A3">
        <w:rPr>
          <w:rFonts w:hint="eastAsia"/>
        </w:rPr>
        <w:t>裁剪以及光线照射</w:t>
      </w:r>
      <w:r w:rsidR="00E14C55">
        <w:rPr>
          <w:rFonts w:hint="eastAsia"/>
        </w:rPr>
        <w:t>。</w:t>
      </w:r>
    </w:p>
    <w:p w14:paraId="49D759A3" w14:textId="057BA947" w:rsidR="00F376F2" w:rsidRDefault="00DB5420" w:rsidP="00F376F2">
      <w:r w:rsidRPr="00DB5420">
        <w:rPr>
          <w:noProof/>
        </w:rPr>
        <w:drawing>
          <wp:inline distT="0" distB="0" distL="0" distR="0" wp14:anchorId="7419B11A" wp14:editId="4183E839">
            <wp:extent cx="6321516" cy="2143957"/>
            <wp:effectExtent l="0" t="0" r="317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4472" cy="215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364" w14:textId="6871D342" w:rsidR="00E14C55" w:rsidRDefault="00EC0C60" w:rsidP="00561DE9">
      <w:pPr>
        <w:pStyle w:val="a3"/>
        <w:numPr>
          <w:ilvl w:val="0"/>
          <w:numId w:val="8"/>
        </w:numPr>
        <w:ind w:firstLineChars="0"/>
      </w:pPr>
      <w:r>
        <w:t>C</w:t>
      </w:r>
      <w:r>
        <w:rPr>
          <w:rFonts w:hint="eastAsia"/>
        </w:rPr>
        <w:t>g</w:t>
      </w:r>
      <w:r>
        <w:t>3DtransApp:</w:t>
      </w:r>
      <w:r>
        <w:rPr>
          <w:rFonts w:hint="eastAsia"/>
        </w:rPr>
        <w:t>控制</w:t>
      </w:r>
      <w:proofErr w:type="gramStart"/>
      <w:r>
        <w:rPr>
          <w:rFonts w:hint="eastAsia"/>
        </w:rPr>
        <w:t>着程序</w:t>
      </w:r>
      <w:proofErr w:type="gramEnd"/>
      <w:r>
        <w:rPr>
          <w:rFonts w:hint="eastAsia"/>
        </w:rPr>
        <w:t>的进行和入口</w:t>
      </w:r>
    </w:p>
    <w:p w14:paraId="71C289C1" w14:textId="314C23EC" w:rsidR="0029559E" w:rsidRDefault="0029559E" w:rsidP="00561DE9">
      <w:pPr>
        <w:pStyle w:val="a3"/>
        <w:numPr>
          <w:ilvl w:val="0"/>
          <w:numId w:val="8"/>
        </w:numPr>
        <w:ind w:firstLineChars="0"/>
      </w:pPr>
      <w:r>
        <w:t>Cg3DtransDoc:</w:t>
      </w:r>
      <w:r w:rsidR="00A912C1">
        <w:rPr>
          <w:rFonts w:hint="eastAsia"/>
        </w:rPr>
        <w:t>生成</w:t>
      </w:r>
      <w:r>
        <w:rPr>
          <w:rFonts w:hint="eastAsia"/>
        </w:rPr>
        <w:t>空间体和空间约束立方体的</w:t>
      </w:r>
      <w:r w:rsidR="0060518B">
        <w:rPr>
          <w:rFonts w:hint="eastAsia"/>
        </w:rPr>
        <w:t>坐标</w:t>
      </w:r>
    </w:p>
    <w:p w14:paraId="25BD3864" w14:textId="4A71B3DA" w:rsidR="0060518B" w:rsidRDefault="0060518B" w:rsidP="0060518B">
      <w:r w:rsidRPr="0060518B">
        <w:rPr>
          <w:noProof/>
        </w:rPr>
        <w:drawing>
          <wp:inline distT="0" distB="0" distL="0" distR="0" wp14:anchorId="070D9D59" wp14:editId="305A0912">
            <wp:extent cx="4557746" cy="145257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7746" cy="145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F742" w14:textId="02EF6E25" w:rsidR="0029559E" w:rsidRDefault="00796082" w:rsidP="00561DE9">
      <w:pPr>
        <w:pStyle w:val="a3"/>
        <w:numPr>
          <w:ilvl w:val="0"/>
          <w:numId w:val="8"/>
        </w:numPr>
        <w:ind w:firstLineChars="0"/>
      </w:pPr>
      <w:r>
        <w:t>C</w:t>
      </w:r>
      <w:r>
        <w:rPr>
          <w:rFonts w:hint="eastAsia"/>
        </w:rPr>
        <w:t>g</w:t>
      </w:r>
      <w:r w:rsidR="007A56A5">
        <w:t>TaskControl</w:t>
      </w:r>
      <w:r>
        <w:t>:</w:t>
      </w:r>
      <w:r w:rsidR="00754D93">
        <w:rPr>
          <w:rFonts w:hint="eastAsia"/>
        </w:rPr>
        <w:t>实现</w:t>
      </w:r>
      <w:r w:rsidR="00754D93">
        <w:rPr>
          <w:rFonts w:hint="eastAsia"/>
        </w:rPr>
        <w:t>c</w:t>
      </w:r>
      <w:r w:rsidR="00754D93">
        <w:t>ombobox</w:t>
      </w:r>
      <w:r w:rsidR="00754D93">
        <w:rPr>
          <w:rFonts w:hint="eastAsia"/>
        </w:rPr>
        <w:t>和</w:t>
      </w:r>
      <w:r w:rsidR="00754D93">
        <w:rPr>
          <w:rFonts w:hint="eastAsia"/>
        </w:rPr>
        <w:t>b</w:t>
      </w:r>
      <w:r w:rsidR="00754D93">
        <w:t>utton</w:t>
      </w:r>
      <w:r w:rsidR="00754D93">
        <w:rPr>
          <w:rFonts w:hint="eastAsia"/>
        </w:rPr>
        <w:t>的映射函数；实现消隐，图形绘制，打光，明暗过渡。</w:t>
      </w:r>
    </w:p>
    <w:p w14:paraId="764DC74D" w14:textId="77777777" w:rsidR="005917F2" w:rsidRDefault="005917F2" w:rsidP="005917F2"/>
    <w:p w14:paraId="4C216964" w14:textId="7DF89C5D" w:rsidR="00754D93" w:rsidRDefault="00754D93" w:rsidP="00754D93">
      <w:r w:rsidRPr="00754D93">
        <w:rPr>
          <w:noProof/>
        </w:rPr>
        <w:lastRenderedPageBreak/>
        <w:drawing>
          <wp:inline distT="0" distB="0" distL="0" distR="0" wp14:anchorId="12BC542F" wp14:editId="37EF2148">
            <wp:extent cx="5861674" cy="2903314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1674" cy="290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8955" w14:textId="01739A6F" w:rsidR="005917F2" w:rsidRDefault="005917F2" w:rsidP="00754D93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cg</w:t>
      </w:r>
      <w:r w:rsidR="007A56A5">
        <w:t>3Dt</w:t>
      </w:r>
      <w:r w:rsidR="007A56A5">
        <w:rPr>
          <w:rFonts w:hint="eastAsia"/>
        </w:rPr>
        <w:t>rans</w:t>
      </w:r>
      <w:r w:rsidR="007A56A5">
        <w:t>View:</w:t>
      </w:r>
      <w:r w:rsidR="007A56A5">
        <w:rPr>
          <w:rFonts w:hint="eastAsia"/>
        </w:rPr>
        <w:t>调用</w:t>
      </w:r>
      <w:r w:rsidR="007A56A5">
        <w:rPr>
          <w:rFonts w:hint="eastAsia"/>
        </w:rPr>
        <w:t>g</w:t>
      </w:r>
      <w:r w:rsidR="007A56A5">
        <w:t>l</w:t>
      </w:r>
      <w:proofErr w:type="gramStart"/>
      <w:r w:rsidR="007A56A5">
        <w:rPr>
          <w:rFonts w:hint="eastAsia"/>
        </w:rPr>
        <w:t>库实现</w:t>
      </w:r>
      <w:proofErr w:type="gramEnd"/>
      <w:r w:rsidR="007A56A5">
        <w:rPr>
          <w:rFonts w:hint="eastAsia"/>
        </w:rPr>
        <w:t>绘图以及</w:t>
      </w:r>
      <w:r w:rsidR="00F07B0F">
        <w:rPr>
          <w:rFonts w:hint="eastAsia"/>
        </w:rPr>
        <w:t>工具栏控件的映射函数</w:t>
      </w:r>
    </w:p>
    <w:p w14:paraId="4AF853DD" w14:textId="7A1F07DF" w:rsidR="00D0048B" w:rsidRDefault="00D0048B" w:rsidP="00754D93">
      <w:r>
        <w:rPr>
          <w:rFonts w:hint="eastAsia"/>
        </w:rPr>
        <w:t>2</w:t>
      </w:r>
      <w:r>
        <w:t>.</w:t>
      </w:r>
      <w:r>
        <w:rPr>
          <w:rFonts w:hint="eastAsia"/>
        </w:rPr>
        <w:t>整体调用关系</w:t>
      </w:r>
    </w:p>
    <w:p w14:paraId="137DF4DE" w14:textId="168D6D58" w:rsidR="007A6BCA" w:rsidRDefault="007A6BCA" w:rsidP="00754D93">
      <w:r w:rsidRPr="007A6BCA">
        <w:rPr>
          <w:noProof/>
        </w:rPr>
        <w:drawing>
          <wp:inline distT="0" distB="0" distL="0" distR="0" wp14:anchorId="03AED901" wp14:editId="26B310C9">
            <wp:extent cx="5274310" cy="28848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8224" w14:textId="71161335" w:rsidR="00393E31" w:rsidRDefault="00393E31" w:rsidP="00754D93">
      <w:r w:rsidRPr="0082562F">
        <w:rPr>
          <w:rFonts w:hint="eastAsia"/>
          <w:highlight w:val="red"/>
        </w:rPr>
        <w:t>四．空间模型数据结构，变换参数设计说明</w:t>
      </w:r>
    </w:p>
    <w:p w14:paraId="76EBD2C2" w14:textId="0E14387F" w:rsidR="00430F41" w:rsidRDefault="0082562F" w:rsidP="00754D93">
      <w:r>
        <w:rPr>
          <w:rFonts w:hint="eastAsia"/>
        </w:rPr>
        <w:t>1</w:t>
      </w:r>
      <w:r>
        <w:t>.</w:t>
      </w:r>
      <w:r>
        <w:rPr>
          <w:rFonts w:hint="eastAsia"/>
        </w:rPr>
        <w:t>空间模型数据结构</w:t>
      </w:r>
    </w:p>
    <w:p w14:paraId="38C8145D" w14:textId="7FE71F0D" w:rsidR="0082562F" w:rsidRDefault="0082562F" w:rsidP="00754D93">
      <w:r>
        <w:rPr>
          <w:rFonts w:hint="eastAsia"/>
        </w:rPr>
        <w:t>Type</w:t>
      </w:r>
      <w:r>
        <w:t>Define.h</w:t>
      </w:r>
      <w:r>
        <w:rPr>
          <w:rFonts w:hint="eastAsia"/>
        </w:rPr>
        <w:t>定义描述空间模型数据结构</w:t>
      </w:r>
    </w:p>
    <w:p w14:paraId="609F401D" w14:textId="6BD86656" w:rsidR="0082562F" w:rsidRDefault="0082562F" w:rsidP="00754D93">
      <w:r>
        <w:rPr>
          <w:rFonts w:hint="eastAsia"/>
        </w:rPr>
        <w:t>空间形体数据结构</w:t>
      </w:r>
      <w:r>
        <w:rPr>
          <w:rFonts w:hint="eastAsia"/>
        </w:rPr>
        <w:t>Object</w:t>
      </w:r>
      <w:r>
        <w:t>_t</w:t>
      </w:r>
      <w:r>
        <w:rPr>
          <w:rFonts w:hint="eastAsia"/>
        </w:rPr>
        <w:t>，最多由</w:t>
      </w:r>
      <w:r>
        <w:rPr>
          <w:rFonts w:hint="eastAsia"/>
        </w:rPr>
        <w:t>2</w:t>
      </w:r>
      <w:r>
        <w:t>400</w:t>
      </w:r>
      <w:r>
        <w:rPr>
          <w:rFonts w:hint="eastAsia"/>
        </w:rPr>
        <w:t>个四边形组成</w:t>
      </w:r>
      <w:r w:rsidR="002B3036">
        <w:rPr>
          <w:rFonts w:hint="eastAsia"/>
        </w:rPr>
        <w:t>。</w:t>
      </w:r>
    </w:p>
    <w:p w14:paraId="67DAE84D" w14:textId="50584F17" w:rsidR="002B3036" w:rsidRDefault="002B3036" w:rsidP="00754D93">
      <w:r w:rsidRPr="002B3036">
        <w:rPr>
          <w:noProof/>
        </w:rPr>
        <w:lastRenderedPageBreak/>
        <w:drawing>
          <wp:inline distT="0" distB="0" distL="0" distR="0" wp14:anchorId="736BCD54" wp14:editId="09B11737">
            <wp:extent cx="5119725" cy="3533801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35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0C3B" w14:textId="7C62E9FF" w:rsidR="00D7520C" w:rsidRDefault="00D7520C" w:rsidP="00D7520C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空间变换参数</w:t>
      </w:r>
    </w:p>
    <w:p w14:paraId="61A119AD" w14:textId="67DC344D" w:rsidR="00D7520C" w:rsidRDefault="00D7520C" w:rsidP="00D7520C">
      <w:r>
        <w:t>Cg3DtransDoc.h</w:t>
      </w:r>
      <w:r>
        <w:rPr>
          <w:rFonts w:hint="eastAsia"/>
        </w:rPr>
        <w:t>定义空间模型，</w:t>
      </w:r>
      <w:r>
        <w:rPr>
          <w:rFonts w:hint="eastAsia"/>
        </w:rPr>
        <w:t>Open</w:t>
      </w:r>
      <w:r>
        <w:t>GL</w:t>
      </w:r>
      <w:r>
        <w:rPr>
          <w:rFonts w:hint="eastAsia"/>
        </w:rPr>
        <w:t>空间场景变换和空间变换交互控制选择参数</w:t>
      </w:r>
    </w:p>
    <w:p w14:paraId="05CF6C4E" w14:textId="41AB3AF9" w:rsidR="00B024E4" w:rsidRDefault="00B024E4" w:rsidP="00D7520C">
      <w:r>
        <w:rPr>
          <w:rFonts w:hint="eastAsia"/>
        </w:rPr>
        <w:t>1)</w:t>
      </w:r>
      <w:r>
        <w:rPr>
          <w:rFonts w:hint="eastAsia"/>
        </w:rPr>
        <w:t>空间模型</w:t>
      </w:r>
    </w:p>
    <w:p w14:paraId="2F95C4D2" w14:textId="45BE427C" w:rsidR="007A56A5" w:rsidRDefault="00B024E4" w:rsidP="00754D93">
      <w:r w:rsidRPr="00B024E4">
        <w:rPr>
          <w:noProof/>
        </w:rPr>
        <w:drawing>
          <wp:inline distT="0" distB="0" distL="0" distR="0" wp14:anchorId="59640AA5" wp14:editId="5C06F14F">
            <wp:extent cx="2740328" cy="2447209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4912" cy="24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7673" w14:textId="58DAEE62" w:rsidR="00B024E4" w:rsidRDefault="001F0C5F" w:rsidP="00754D93">
      <w:r w:rsidRPr="001F0C5F">
        <w:rPr>
          <w:noProof/>
        </w:rPr>
        <w:lastRenderedPageBreak/>
        <w:drawing>
          <wp:inline distT="0" distB="0" distL="0" distR="0" wp14:anchorId="61F81997" wp14:editId="2B77ECCF">
            <wp:extent cx="5274310" cy="21234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D624" w14:textId="185B19D5" w:rsidR="00036894" w:rsidRDefault="00036894" w:rsidP="00754D93">
      <w:r>
        <w:t>2)O</w:t>
      </w:r>
      <w:r>
        <w:rPr>
          <w:rFonts w:hint="eastAsia"/>
        </w:rPr>
        <w:t>p</w:t>
      </w:r>
      <w:r>
        <w:t>enGL</w:t>
      </w:r>
      <w:r>
        <w:rPr>
          <w:rFonts w:hint="eastAsia"/>
        </w:rPr>
        <w:t>空间场景变换参数</w:t>
      </w:r>
    </w:p>
    <w:p w14:paraId="79FAC34A" w14:textId="19746FA9" w:rsidR="00B30219" w:rsidRDefault="00B30219" w:rsidP="00754D93">
      <w:r w:rsidRPr="00B30219">
        <w:rPr>
          <w:noProof/>
        </w:rPr>
        <w:drawing>
          <wp:inline distT="0" distB="0" distL="0" distR="0" wp14:anchorId="5DF1D0EB" wp14:editId="20E8AE53">
            <wp:extent cx="4733960" cy="419103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6124" w14:textId="2D9F9088" w:rsidR="00B30219" w:rsidRDefault="00B675E2" w:rsidP="00B675E2">
      <w:r>
        <w:rPr>
          <w:rFonts w:hint="eastAsia"/>
        </w:rPr>
        <w:t>3</w:t>
      </w:r>
      <w:r>
        <w:rPr>
          <w:rFonts w:hint="eastAsia"/>
        </w:rPr>
        <w:t>）</w:t>
      </w:r>
      <w:r w:rsidR="00B30219">
        <w:rPr>
          <w:rFonts w:hint="eastAsia"/>
        </w:rPr>
        <w:t>空间变换交互控制选择参数</w:t>
      </w:r>
    </w:p>
    <w:p w14:paraId="1059EE42" w14:textId="05902AA5" w:rsidR="00B675E2" w:rsidRDefault="00B675E2" w:rsidP="00B675E2">
      <w:r w:rsidRPr="00B675E2">
        <w:rPr>
          <w:noProof/>
        </w:rPr>
        <w:drawing>
          <wp:inline distT="0" distB="0" distL="0" distR="0" wp14:anchorId="50B67595" wp14:editId="380DD424">
            <wp:extent cx="5274310" cy="3898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ACF3" w14:textId="543EC07A" w:rsidR="00B675E2" w:rsidRDefault="00B675E2" w:rsidP="00B675E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空间参数初始化</w:t>
      </w:r>
    </w:p>
    <w:p w14:paraId="1CDC8DF5" w14:textId="363E38F1" w:rsidR="00B675E2" w:rsidRPr="00B675E2" w:rsidRDefault="00B675E2" w:rsidP="00B675E2">
      <w:r>
        <w:t>Cg3DtransDoc.cpp</w:t>
      </w:r>
      <w:r>
        <w:rPr>
          <w:rFonts w:hint="eastAsia"/>
        </w:rPr>
        <w:t>构造函数初始化空间变换参数</w:t>
      </w:r>
    </w:p>
    <w:p w14:paraId="65F79E9A" w14:textId="79DBBE7E" w:rsidR="00B024E4" w:rsidRDefault="0042753E" w:rsidP="00754D93">
      <w:r w:rsidRPr="0042753E">
        <w:rPr>
          <w:noProof/>
        </w:rPr>
        <w:drawing>
          <wp:inline distT="0" distB="0" distL="0" distR="0" wp14:anchorId="2FB85E84" wp14:editId="38F3BE63">
            <wp:extent cx="5471153" cy="3927163"/>
            <wp:effectExtent l="0" t="0" r="63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1153" cy="39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E281" w14:textId="4E2601BA" w:rsidR="0042753E" w:rsidRDefault="0042753E" w:rsidP="00754D93">
      <w:r>
        <w:rPr>
          <w:rFonts w:hint="eastAsia"/>
        </w:rPr>
        <w:lastRenderedPageBreak/>
        <w:t>五．空间模型构建</w:t>
      </w:r>
    </w:p>
    <w:p w14:paraId="231D2266" w14:textId="385729D4" w:rsidR="0042753E" w:rsidRDefault="0042753E" w:rsidP="00754D93">
      <w:r>
        <w:rPr>
          <w:rFonts w:hint="eastAsia"/>
        </w:rPr>
        <w:t>空间模型由五部分组成：球，立方体，人眼，灯和裁剪约束体</w:t>
      </w:r>
    </w:p>
    <w:p w14:paraId="02EC8B20" w14:textId="4D7A732F" w:rsidR="0042753E" w:rsidRDefault="0042753E" w:rsidP="00B7469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空间球面模型</w:t>
      </w:r>
    </w:p>
    <w:p w14:paraId="6DA1B3C7" w14:textId="1C8B5959" w:rsidR="00B7469C" w:rsidRDefault="00B7469C" w:rsidP="00B7469C">
      <w:r>
        <w:rPr>
          <w:rFonts w:hint="eastAsia"/>
        </w:rPr>
        <w:t>实现原理：通过球心坐标和半径，得到球面的位置；再根据角度参数，得到球面的经纬线；再根据由经纬线构成的四边形得到顶点数据，存到三角形数据结构中。</w:t>
      </w:r>
    </w:p>
    <w:p w14:paraId="14059803" w14:textId="057D184B" w:rsidR="00B7469C" w:rsidRDefault="00B7469C" w:rsidP="00B7469C">
      <w:r w:rsidRPr="00B7469C">
        <w:rPr>
          <w:noProof/>
        </w:rPr>
        <w:drawing>
          <wp:inline distT="0" distB="0" distL="0" distR="0" wp14:anchorId="3EAE4933" wp14:editId="6E24667F">
            <wp:extent cx="5274310" cy="47656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95FE" w14:textId="4D22CB64" w:rsidR="00B7469C" w:rsidRDefault="00B7469C" w:rsidP="00B7469C">
      <w:r w:rsidRPr="00B7469C">
        <w:rPr>
          <w:noProof/>
        </w:rPr>
        <w:lastRenderedPageBreak/>
        <w:drawing>
          <wp:inline distT="0" distB="0" distL="0" distR="0" wp14:anchorId="69FC3102" wp14:editId="13AC20FE">
            <wp:extent cx="5274310" cy="4418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9A90" w14:textId="71720BF5" w:rsidR="00837AC6" w:rsidRDefault="00837AC6" w:rsidP="00837AC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空间立方体模型</w:t>
      </w:r>
    </w:p>
    <w:p w14:paraId="0C53445B" w14:textId="71E45522" w:rsidR="00837AC6" w:rsidRDefault="00837AC6" w:rsidP="00837AC6">
      <w:r>
        <w:rPr>
          <w:rFonts w:hint="eastAsia"/>
        </w:rPr>
        <w:t>实现原理：根据四边形边长和中心坐标，计算出立方体的</w:t>
      </w:r>
      <w:r>
        <w:rPr>
          <w:rFonts w:hint="eastAsia"/>
        </w:rPr>
        <w:t>6</w:t>
      </w:r>
      <w:r>
        <w:rPr>
          <w:rFonts w:hint="eastAsia"/>
        </w:rPr>
        <w:t>个面，将顶点存入数据结构中</w:t>
      </w:r>
      <w:r w:rsidR="00767E7E">
        <w:rPr>
          <w:rFonts w:hint="eastAsia"/>
        </w:rPr>
        <w:t>。</w:t>
      </w:r>
    </w:p>
    <w:p w14:paraId="5FA2DCA1" w14:textId="7C6DA5A3" w:rsidR="00767E7E" w:rsidRDefault="00767E7E" w:rsidP="00837AC6">
      <w:r w:rsidRPr="00767E7E">
        <w:rPr>
          <w:noProof/>
        </w:rPr>
        <w:drawing>
          <wp:inline distT="0" distB="0" distL="0" distR="0" wp14:anchorId="2152C4E6" wp14:editId="7F586027">
            <wp:extent cx="3986242" cy="2643207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6242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698" w14:textId="54DE4756" w:rsidR="00767E7E" w:rsidRDefault="00767E7E" w:rsidP="00837AC6">
      <w:r w:rsidRPr="00767E7E">
        <w:rPr>
          <w:noProof/>
        </w:rPr>
        <w:lastRenderedPageBreak/>
        <w:drawing>
          <wp:inline distT="0" distB="0" distL="0" distR="0" wp14:anchorId="6E638C46" wp14:editId="7C09580E">
            <wp:extent cx="4567271" cy="5138775"/>
            <wp:effectExtent l="0" t="0" r="508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7271" cy="51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6EFC" w14:textId="3B9B40AA" w:rsidR="004228F3" w:rsidRDefault="00767E7E" w:rsidP="00642F25">
      <w:r w:rsidRPr="00767E7E">
        <w:rPr>
          <w:noProof/>
        </w:rPr>
        <w:drawing>
          <wp:inline distT="0" distB="0" distL="0" distR="0" wp14:anchorId="7C1EFB4F" wp14:editId="4B9C05E7">
            <wp:extent cx="4895886" cy="2605107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6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9A1D" w14:textId="1F48EF27" w:rsidR="00767E7E" w:rsidRDefault="00767E7E" w:rsidP="00642F25">
      <w:r w:rsidRPr="00767E7E">
        <w:rPr>
          <w:noProof/>
        </w:rPr>
        <w:lastRenderedPageBreak/>
        <w:drawing>
          <wp:inline distT="0" distB="0" distL="0" distR="0" wp14:anchorId="45E09F6D" wp14:editId="5550FEB9">
            <wp:extent cx="4819685" cy="50911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6CE1" w14:textId="606AD753" w:rsidR="00767E7E" w:rsidRDefault="00767E7E" w:rsidP="00642F25">
      <w:r w:rsidRPr="00767E7E">
        <w:rPr>
          <w:noProof/>
        </w:rPr>
        <w:drawing>
          <wp:inline distT="0" distB="0" distL="0" distR="0" wp14:anchorId="18029B1C" wp14:editId="37054668">
            <wp:extent cx="4476783" cy="263368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26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794B" w14:textId="5602989F" w:rsidR="00767E7E" w:rsidRDefault="00767E7E" w:rsidP="00642F25">
      <w:r w:rsidRPr="00767E7E">
        <w:rPr>
          <w:noProof/>
        </w:rPr>
        <w:lastRenderedPageBreak/>
        <w:drawing>
          <wp:inline distT="0" distB="0" distL="0" distR="0" wp14:anchorId="06749676" wp14:editId="41BCEF7B">
            <wp:extent cx="4762535" cy="1004895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10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FD34" w14:textId="43001099" w:rsidR="00C25620" w:rsidRDefault="00C25620" w:rsidP="00C256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裁剪约束体模型</w:t>
      </w:r>
    </w:p>
    <w:p w14:paraId="6405865A" w14:textId="75ABEEF6" w:rsidR="00C25620" w:rsidRDefault="00C25620" w:rsidP="00C25620">
      <w:r>
        <w:rPr>
          <w:rFonts w:hint="eastAsia"/>
        </w:rPr>
        <w:t>实现原理：由视点和窗口可见域四个顶点的连线</w:t>
      </w:r>
      <w:proofErr w:type="gramStart"/>
      <w:r>
        <w:rPr>
          <w:rFonts w:hint="eastAsia"/>
        </w:rPr>
        <w:t>构成四</w:t>
      </w:r>
      <w:proofErr w:type="gramEnd"/>
      <w:r>
        <w:rPr>
          <w:rFonts w:hint="eastAsia"/>
        </w:rPr>
        <w:t>棱放射锥，加上前后面就构成裁剪约束体。根据裁剪约束体，就可以计算出空间裁剪后的目标从而绘制图形，从而实现裁剪操作</w:t>
      </w:r>
      <w:r w:rsidR="00314CBB">
        <w:rPr>
          <w:rFonts w:hint="eastAsia"/>
        </w:rPr>
        <w:t>。</w:t>
      </w:r>
    </w:p>
    <w:p w14:paraId="5FFB3C0A" w14:textId="57BE98B5" w:rsidR="00314CBB" w:rsidRDefault="00314CBB" w:rsidP="00C25620">
      <w:r w:rsidRPr="00314CBB">
        <w:rPr>
          <w:noProof/>
        </w:rPr>
        <w:drawing>
          <wp:inline distT="0" distB="0" distL="0" distR="0" wp14:anchorId="28FEEB7C" wp14:editId="569CC857">
            <wp:extent cx="3124223" cy="5324514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53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F32" w14:textId="57046ACB" w:rsidR="00314CBB" w:rsidRDefault="00314CBB" w:rsidP="00C25620">
      <w:r w:rsidRPr="00314CBB">
        <w:rPr>
          <w:noProof/>
        </w:rPr>
        <w:lastRenderedPageBreak/>
        <w:drawing>
          <wp:inline distT="0" distB="0" distL="0" distR="0" wp14:anchorId="0A9EA693" wp14:editId="03691A31">
            <wp:extent cx="2762270" cy="809631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E016" w14:textId="598F25A9" w:rsidR="008201F2" w:rsidRDefault="008201F2" w:rsidP="00C25620">
      <w:r w:rsidRPr="002254E2">
        <w:rPr>
          <w:rFonts w:hint="eastAsia"/>
          <w:highlight w:val="red"/>
        </w:rPr>
        <w:t>六．空间变换绘制</w:t>
      </w:r>
    </w:p>
    <w:p w14:paraId="63A4A14E" w14:textId="6169944C" w:rsidR="00AD224B" w:rsidRDefault="00AD224B" w:rsidP="00C25620">
      <w:r>
        <w:t>C</w:t>
      </w:r>
      <w:r>
        <w:rPr>
          <w:rFonts w:hint="eastAsia"/>
        </w:rPr>
        <w:t>g</w:t>
      </w:r>
      <w:r>
        <w:t>3DtransView</w:t>
      </w:r>
      <w:r>
        <w:rPr>
          <w:rFonts w:hint="eastAsia"/>
        </w:rPr>
        <w:t>类和</w:t>
      </w:r>
      <w:r>
        <w:t>D</w:t>
      </w:r>
      <w:r>
        <w:rPr>
          <w:rFonts w:hint="eastAsia"/>
        </w:rPr>
        <w:t>raw</w:t>
      </w:r>
      <w:r>
        <w:t>Scene</w:t>
      </w:r>
      <w:r>
        <w:rPr>
          <w:rFonts w:hint="eastAsia"/>
        </w:rPr>
        <w:t>实现空间变换绘制</w:t>
      </w:r>
      <w:r w:rsidR="008E0FDA">
        <w:rPr>
          <w:rFonts w:hint="eastAsia"/>
        </w:rPr>
        <w:t>。</w:t>
      </w:r>
    </w:p>
    <w:p w14:paraId="0641ED6F" w14:textId="0869E2AA" w:rsidR="008E0FDA" w:rsidRDefault="008E0FDA" w:rsidP="008E0FDA">
      <w:pPr>
        <w:pStyle w:val="a3"/>
        <w:numPr>
          <w:ilvl w:val="0"/>
          <w:numId w:val="11"/>
        </w:numPr>
        <w:ind w:firstLineChars="0"/>
      </w:pPr>
      <w:r w:rsidRPr="008E0FDA">
        <w:t>CCg3DTrans</w:t>
      </w:r>
      <w:r w:rsidRPr="008E0FDA">
        <w:rPr>
          <w:rFonts w:hint="eastAsia"/>
        </w:rPr>
        <w:t>View</w:t>
      </w:r>
      <w:r w:rsidRPr="008E0FDA">
        <w:rPr>
          <w:rFonts w:hint="eastAsia"/>
        </w:rPr>
        <w:t>类</w:t>
      </w:r>
    </w:p>
    <w:p w14:paraId="1209435C" w14:textId="3933171E" w:rsidR="008E0FDA" w:rsidRDefault="002254E2" w:rsidP="008E0FDA">
      <w:r>
        <w:rPr>
          <w:rFonts w:hint="eastAsia"/>
        </w:rPr>
        <w:t>综述：调用</w:t>
      </w:r>
      <w:r>
        <w:t>GL</w:t>
      </w:r>
      <w:r>
        <w:rPr>
          <w:rFonts w:hint="eastAsia"/>
        </w:rPr>
        <w:t>库进行绘图</w:t>
      </w:r>
      <w:r w:rsidR="00142354">
        <w:rPr>
          <w:rFonts w:hint="eastAsia"/>
        </w:rPr>
        <w:t>以及实现控件的映射函数</w:t>
      </w:r>
    </w:p>
    <w:p w14:paraId="780AA1D4" w14:textId="74C71965" w:rsidR="00142354" w:rsidRPr="008E0FDA" w:rsidRDefault="00142354" w:rsidP="008E0FDA">
      <w:pPr>
        <w:rPr>
          <w:rFonts w:hint="eastAsia"/>
        </w:rPr>
      </w:pPr>
      <w:r>
        <w:rPr>
          <w:rFonts w:hint="eastAsia"/>
        </w:rPr>
        <w:t>组成以及调用关系</w:t>
      </w:r>
      <w:r w:rsidR="00B76706">
        <w:rPr>
          <w:rFonts w:hint="eastAsia"/>
        </w:rPr>
        <w:t>：</w:t>
      </w:r>
    </w:p>
    <w:p w14:paraId="2A6B2245" w14:textId="0EF5421D" w:rsidR="008E0FDA" w:rsidRDefault="00B76706" w:rsidP="00C25620">
      <w:r w:rsidRPr="00B76706">
        <w:drawing>
          <wp:inline distT="0" distB="0" distL="0" distR="0" wp14:anchorId="21102B96" wp14:editId="609FFD59">
            <wp:extent cx="5274310" cy="15081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7137" w14:textId="03A6F984" w:rsidR="00BD45B2" w:rsidRDefault="00BD45B2" w:rsidP="00BD45B2">
      <w:pPr>
        <w:pStyle w:val="a3"/>
        <w:numPr>
          <w:ilvl w:val="0"/>
          <w:numId w:val="12"/>
        </w:numPr>
        <w:ind w:firstLineChars="0"/>
      </w:pPr>
      <w:r>
        <w:t xml:space="preserve">CCg3DTransView.h </w:t>
      </w:r>
      <w:r>
        <w:t>中定义成员变量。</w:t>
      </w:r>
      <w:r>
        <w:t xml:space="preserve"> </w:t>
      </w:r>
    </w:p>
    <w:p w14:paraId="7516CD19" w14:textId="77777777" w:rsidR="00BD45B2" w:rsidRDefault="00BD45B2" w:rsidP="00BD45B2">
      <w:r>
        <w:t xml:space="preserve">CClientDC *m_pDC; // </w:t>
      </w:r>
      <w:r>
        <w:t>视区设备描述</w:t>
      </w:r>
      <w:r>
        <w:t xml:space="preserve"> </w:t>
      </w:r>
    </w:p>
    <w:p w14:paraId="77C2549B" w14:textId="77777777" w:rsidR="00BD45B2" w:rsidRDefault="00BD45B2" w:rsidP="00BD45B2">
      <w:r>
        <w:t xml:space="preserve">CRectm_viewRect; // </w:t>
      </w:r>
      <w:r>
        <w:t>视区尺寸参量</w:t>
      </w:r>
      <w:r>
        <w:t xml:space="preserve"> </w:t>
      </w:r>
    </w:p>
    <w:p w14:paraId="4A971374" w14:textId="77777777" w:rsidR="00BD45B2" w:rsidRDefault="00BD45B2" w:rsidP="00BD45B2">
      <w:r>
        <w:t>2</w:t>
      </w:r>
      <w:r>
        <w:t>）</w:t>
      </w:r>
      <w:r>
        <w:t xml:space="preserve"> CCg3DTransView.h </w:t>
      </w:r>
      <w:r>
        <w:t>中定义成员函数。</w:t>
      </w:r>
    </w:p>
    <w:p w14:paraId="398934DE" w14:textId="77777777" w:rsidR="00BD45B2" w:rsidRDefault="00BD45B2" w:rsidP="00BD45B2">
      <w:r>
        <w:t xml:space="preserve">void DrawScene(); // </w:t>
      </w:r>
      <w:r>
        <w:t>空间场景绘制函数</w:t>
      </w:r>
      <w:r>
        <w:t xml:space="preserve"> </w:t>
      </w:r>
    </w:p>
    <w:p w14:paraId="04C18B3C" w14:textId="77777777" w:rsidR="00BD45B2" w:rsidRDefault="00BD45B2" w:rsidP="00BD45B2">
      <w:r>
        <w:t xml:space="preserve">BOOL bSetupPixelFormat(); // </w:t>
      </w:r>
      <w:r>
        <w:t>空间场景显示格式设置函数</w:t>
      </w:r>
      <w:r>
        <w:t xml:space="preserve"> </w:t>
      </w:r>
    </w:p>
    <w:p w14:paraId="7DB16C29" w14:textId="4133B1C4" w:rsidR="00BD45B2" w:rsidRDefault="00BD45B2" w:rsidP="00BD45B2">
      <w:r>
        <w:rPr>
          <w:rFonts w:hint="eastAsia"/>
        </w:rPr>
        <w:t>3</w:t>
      </w:r>
      <w:r>
        <w:t>)</w:t>
      </w:r>
      <w:r>
        <w:t>重载</w:t>
      </w:r>
      <w:r>
        <w:t xml:space="preserve"> WM_SIZE </w:t>
      </w:r>
      <w:r>
        <w:t>和</w:t>
      </w:r>
      <w:r>
        <w:t xml:space="preserve"> WM_CREATE </w:t>
      </w:r>
      <w:r>
        <w:t>消息处理函数</w:t>
      </w:r>
      <w:r>
        <w:t xml:space="preserve"> </w:t>
      </w:r>
    </w:p>
    <w:p w14:paraId="71F5FF0A" w14:textId="6092832F" w:rsidR="00BD45B2" w:rsidRDefault="00BD45B2" w:rsidP="00BD45B2">
      <w:r>
        <w:t xml:space="preserve">afx_msg void </w:t>
      </w:r>
      <w:proofErr w:type="gramStart"/>
      <w:r>
        <w:t>OnSize(</w:t>
      </w:r>
      <w:proofErr w:type="gramEnd"/>
      <w:r>
        <w:t>UINT</w:t>
      </w:r>
      <w:r>
        <w:t xml:space="preserve"> </w:t>
      </w:r>
      <w:r>
        <w:t>nType,</w:t>
      </w:r>
      <w:r>
        <w:t xml:space="preserve"> </w:t>
      </w:r>
      <w:r>
        <w:t>int cx, int cy); afx_msgintOnCreate(LPCREATESTRUCT lpCreateStruct);</w:t>
      </w:r>
    </w:p>
    <w:p w14:paraId="6FBF8D85" w14:textId="227D76A0" w:rsidR="00890ACF" w:rsidRDefault="00890ACF" w:rsidP="00BD45B2">
      <w:r>
        <w:rPr>
          <w:rFonts w:hint="eastAsia"/>
        </w:rPr>
        <w:t>处理流程说明：</w:t>
      </w:r>
    </w:p>
    <w:p w14:paraId="423C9006" w14:textId="01542E12" w:rsidR="00890ACF" w:rsidRDefault="00890ACF" w:rsidP="00BD45B2">
      <w:r w:rsidRPr="00890ACF">
        <w:lastRenderedPageBreak/>
        <w:drawing>
          <wp:inline distT="0" distB="0" distL="0" distR="0" wp14:anchorId="7E7416D3" wp14:editId="469C9D87">
            <wp:extent cx="1357322" cy="230982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7322" cy="23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1CD8" w14:textId="2AA3E1CE" w:rsidR="00890ACF" w:rsidRDefault="00890ACF" w:rsidP="00BD45B2">
      <w:r>
        <w:t>OnCreate</w:t>
      </w:r>
      <w:r>
        <w:rPr>
          <w:rFonts w:hint="eastAsia"/>
        </w:rPr>
        <w:t>函数进行窗口的建立，</w:t>
      </w:r>
      <w:r>
        <w:t>OnSize</w:t>
      </w:r>
      <w:r>
        <w:rPr>
          <w:rFonts w:hint="eastAsia"/>
        </w:rPr>
        <w:t>函数进行一些参数设定，</w:t>
      </w:r>
      <w:r>
        <w:rPr>
          <w:rFonts w:hint="eastAsia"/>
        </w:rPr>
        <w:t>On</w:t>
      </w:r>
      <w:r>
        <w:t>Draw</w:t>
      </w:r>
      <w:r>
        <w:rPr>
          <w:rFonts w:hint="eastAsia"/>
        </w:rPr>
        <w:t>函数进行窗口的绘制</w:t>
      </w:r>
      <w:r w:rsidR="001C6159">
        <w:rPr>
          <w:rFonts w:hint="eastAsia"/>
        </w:rPr>
        <w:t>。</w:t>
      </w:r>
    </w:p>
    <w:p w14:paraId="4B187160" w14:textId="1ED6A665" w:rsidR="001C6159" w:rsidRDefault="001C6159" w:rsidP="00BD45B2">
      <w:r>
        <w:t>4)</w:t>
      </w:r>
      <w:r>
        <w:rPr>
          <w:rFonts w:hint="eastAsia"/>
        </w:rPr>
        <w:t>空</w:t>
      </w:r>
      <w:r>
        <w:t>间场景显示格式设置函数</w:t>
      </w:r>
      <w:r>
        <w:t xml:space="preserve"> </w:t>
      </w:r>
    </w:p>
    <w:p w14:paraId="6C1A718D" w14:textId="2BBA3B8C" w:rsidR="001C6159" w:rsidRDefault="001C6159" w:rsidP="00BD45B2">
      <w:r>
        <w:t>BOOL CCg3</w:t>
      </w:r>
      <w:proofErr w:type="gramStart"/>
      <w:r>
        <w:t>DTransView::</w:t>
      </w:r>
      <w:proofErr w:type="gramEnd"/>
      <w:r>
        <w:t>bSetupPixelFormat()</w:t>
      </w:r>
    </w:p>
    <w:p w14:paraId="228B2EF2" w14:textId="14FF4716" w:rsidR="001C6159" w:rsidRDefault="001C6159" w:rsidP="00BD45B2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hint="eastAsia"/>
        </w:rPr>
        <w:t>处理流程：先使用一个结构体设置像素的格式（比如支持的窗口，支持的</w:t>
      </w:r>
      <w:r>
        <w:rPr>
          <w:rFonts w:hint="eastAsia"/>
        </w:rPr>
        <w:t>Ope</w:t>
      </w:r>
      <w:r>
        <w:t>nGL,RGBA</w:t>
      </w:r>
      <w:r>
        <w:rPr>
          <w:rFonts w:hint="eastAsia"/>
        </w:rPr>
        <w:t>的格式等等），然后</w:t>
      </w:r>
      <w:r>
        <w:rPr>
          <w:rFonts w:ascii="Segoe UI" w:hAnsi="Segoe UI" w:cs="Segoe UI"/>
          <w:color w:val="171717"/>
          <w:shd w:val="clear" w:color="auto" w:fill="FFFFFF"/>
        </w:rPr>
        <w:t>尝试将设备上下文支持的相应像素格式与给定像素格式规范匹配</w:t>
      </w:r>
      <w:r>
        <w:rPr>
          <w:rFonts w:ascii="Segoe UI" w:hAnsi="Segoe UI" w:cs="Segoe UI" w:hint="eastAsia"/>
          <w:color w:val="171717"/>
          <w:shd w:val="clear" w:color="auto" w:fill="FFFFFF"/>
        </w:rPr>
        <w:t>，最后再</w:t>
      </w:r>
      <w:r>
        <w:rPr>
          <w:rFonts w:ascii="Segoe UI" w:hAnsi="Segoe UI" w:cs="Segoe UI"/>
          <w:color w:val="171717"/>
          <w:shd w:val="clear" w:color="auto" w:fill="FFFFFF"/>
        </w:rPr>
        <w:t>将指定设备上下文的像素格式设置为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索引指定的格式</w:t>
      </w:r>
      <w:r w:rsidR="00F32860">
        <w:rPr>
          <w:rFonts w:ascii="Segoe UI" w:hAnsi="Segoe UI" w:cs="Segoe UI" w:hint="eastAsia"/>
          <w:color w:val="171717"/>
          <w:shd w:val="clear" w:color="auto" w:fill="FFFFFF"/>
        </w:rPr>
        <w:t>。</w:t>
      </w:r>
    </w:p>
    <w:p w14:paraId="2056DDF4" w14:textId="336BD70F" w:rsidR="009E4A42" w:rsidRPr="000E04EF" w:rsidRDefault="000E04EF" w:rsidP="000E04EF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 w:hint="eastAsia"/>
          <w:color w:val="171717"/>
          <w:shd w:val="clear" w:color="auto" w:fill="FFFFFF"/>
        </w:rPr>
        <w:t>5</w:t>
      </w:r>
      <w:r>
        <w:rPr>
          <w:rFonts w:ascii="Segoe UI" w:hAnsi="Segoe UI" w:cs="Segoe UI"/>
          <w:color w:val="171717"/>
          <w:shd w:val="clear" w:color="auto" w:fill="FFFFFF"/>
        </w:rPr>
        <w:t>)</w:t>
      </w:r>
      <w:r w:rsidR="009E4A42" w:rsidRPr="000E04EF">
        <w:rPr>
          <w:rFonts w:ascii="Segoe UI" w:hAnsi="Segoe UI" w:cs="Segoe UI" w:hint="eastAsia"/>
          <w:color w:val="171717"/>
          <w:shd w:val="clear" w:color="auto" w:fill="FFFFFF"/>
        </w:rPr>
        <w:t>空间场景绘制</w:t>
      </w:r>
    </w:p>
    <w:p w14:paraId="274B210D" w14:textId="337B85FC" w:rsidR="000E04EF" w:rsidRDefault="00FE5902" w:rsidP="000E04EF">
      <w:r>
        <w:rPr>
          <w:rFonts w:hint="eastAsia"/>
        </w:rPr>
        <w:t>处理流程：</w:t>
      </w:r>
    </w:p>
    <w:p w14:paraId="24CFD1B1" w14:textId="11F196C2" w:rsidR="00FE5902" w:rsidRDefault="00FE5902" w:rsidP="000E04EF">
      <w:r w:rsidRPr="00FE5902">
        <w:lastRenderedPageBreak/>
        <w:drawing>
          <wp:inline distT="0" distB="0" distL="0" distR="0" wp14:anchorId="67676CB6" wp14:editId="05C28193">
            <wp:extent cx="3267099" cy="5181638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7099" cy="51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659" w14:textId="2C9F6786" w:rsidR="00FE5902" w:rsidRDefault="00FE5902" w:rsidP="000E04EF">
      <w:r>
        <w:rPr>
          <w:rFonts w:hint="eastAsia"/>
        </w:rPr>
        <w:t>函数实现：</w:t>
      </w:r>
    </w:p>
    <w:p w14:paraId="7A534A15" w14:textId="08EA15BE" w:rsidR="00FE5902" w:rsidRDefault="00FE5902" w:rsidP="000E04EF">
      <w:r w:rsidRPr="00FE5902">
        <w:lastRenderedPageBreak/>
        <w:drawing>
          <wp:inline distT="0" distB="0" distL="0" distR="0" wp14:anchorId="5572A21F" wp14:editId="6241947B">
            <wp:extent cx="5274310" cy="3228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D272" w14:textId="616D986E" w:rsidR="00FE5902" w:rsidRDefault="00FE5902" w:rsidP="00FE590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c</w:t>
      </w:r>
      <w:r>
        <w:t>DrawScene</w:t>
      </w:r>
      <w:r>
        <w:rPr>
          <w:rFonts w:hint="eastAsia"/>
        </w:rPr>
        <w:t>类</w:t>
      </w:r>
      <w:r>
        <w:rPr>
          <w:rFonts w:hint="eastAsia"/>
        </w:rPr>
        <w:t>:</w:t>
      </w:r>
    </w:p>
    <w:p w14:paraId="2B727236" w14:textId="199B8499" w:rsidR="00FE5902" w:rsidRDefault="00FE5902" w:rsidP="00FE5902">
      <w:r>
        <w:rPr>
          <w:rFonts w:hint="eastAsia"/>
        </w:rPr>
        <w:t>综述</w:t>
      </w:r>
      <w:r>
        <w:rPr>
          <w:rFonts w:hint="eastAsia"/>
        </w:rPr>
        <w:t>:</w:t>
      </w:r>
      <w:r w:rsidR="007F2242">
        <w:rPr>
          <w:rFonts w:hint="eastAsia"/>
        </w:rPr>
        <w:t>进行背景的绘制，空间体的空间变换，绘制，消隐，裁剪，光照，投影</w:t>
      </w:r>
      <w:r w:rsidR="00AD1597">
        <w:rPr>
          <w:rFonts w:hint="eastAsia"/>
        </w:rPr>
        <w:t>。</w:t>
      </w:r>
    </w:p>
    <w:p w14:paraId="7E3A9A4D" w14:textId="23CF29C3" w:rsidR="00AD1597" w:rsidRDefault="00AD1597" w:rsidP="00FE5902">
      <w:r>
        <w:rPr>
          <w:rFonts w:hint="eastAsia"/>
        </w:rPr>
        <w:t>组成和调用关系</w:t>
      </w:r>
    </w:p>
    <w:p w14:paraId="5D81D942" w14:textId="20F954F6" w:rsidR="00AD1597" w:rsidRDefault="00AD1597" w:rsidP="00FE5902">
      <w:r w:rsidRPr="00AD1597">
        <w:drawing>
          <wp:inline distT="0" distB="0" distL="0" distR="0" wp14:anchorId="2D8F1EFD" wp14:editId="14DA97AC">
            <wp:extent cx="5274310" cy="172720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330B" w14:textId="0AAEDBE9" w:rsidR="00AD1597" w:rsidRDefault="00AD1597" w:rsidP="00AD1597">
      <w:pPr>
        <w:pStyle w:val="a3"/>
        <w:numPr>
          <w:ilvl w:val="0"/>
          <w:numId w:val="13"/>
        </w:numPr>
        <w:ind w:firstLineChars="0"/>
      </w:pPr>
      <w:r>
        <w:t>CdrawScene</w:t>
      </w:r>
      <w:r>
        <w:rPr>
          <w:rFonts w:hint="eastAsia"/>
        </w:rPr>
        <w:t>成员函数</w:t>
      </w:r>
      <w:r>
        <w:rPr>
          <w:rFonts w:hint="eastAsia"/>
        </w:rPr>
        <w:t>:</w:t>
      </w:r>
    </w:p>
    <w:p w14:paraId="55DC978D" w14:textId="5A490E93" w:rsidR="00AD1597" w:rsidRDefault="00FC753F" w:rsidP="00AD1597">
      <w:r w:rsidRPr="00FC753F">
        <w:lastRenderedPageBreak/>
        <w:drawing>
          <wp:inline distT="0" distB="0" distL="0" distR="0" wp14:anchorId="3FC0FA04" wp14:editId="69443268">
            <wp:extent cx="4662522" cy="4052917"/>
            <wp:effectExtent l="0" t="0" r="508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2522" cy="405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1854" w14:textId="4209CB4B" w:rsidR="00DE195E" w:rsidRDefault="00DE195E" w:rsidP="00FC753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空间场景变换绘制流程</w:t>
      </w:r>
    </w:p>
    <w:p w14:paraId="003C1751" w14:textId="58D80C4E" w:rsidR="00FC753F" w:rsidRDefault="00AB3E1A" w:rsidP="00FC753F">
      <w:r w:rsidRPr="00AB3E1A">
        <w:lastRenderedPageBreak/>
        <w:drawing>
          <wp:inline distT="0" distB="0" distL="0" distR="0" wp14:anchorId="41F5C550" wp14:editId="0C9F5DA4">
            <wp:extent cx="3162323" cy="57769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57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0139" w14:textId="328C8C49" w:rsidR="00AB3E1A" w:rsidRDefault="00AB3E1A" w:rsidP="00FC753F">
      <w:r>
        <w:rPr>
          <w:rFonts w:hint="eastAsia"/>
        </w:rPr>
        <w:t>实现：</w:t>
      </w:r>
    </w:p>
    <w:p w14:paraId="54EE8F94" w14:textId="64F46A84" w:rsidR="00AB3E1A" w:rsidRDefault="00AB3E1A" w:rsidP="00AB3E1A">
      <w:r w:rsidRPr="00AB3E1A">
        <w:lastRenderedPageBreak/>
        <w:drawing>
          <wp:inline distT="0" distB="0" distL="0" distR="0" wp14:anchorId="6EC1D580" wp14:editId="532F9F05">
            <wp:extent cx="5274310" cy="37230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32C8" w14:textId="26BEA876" w:rsidR="00AB3E1A" w:rsidRDefault="00AB3E1A" w:rsidP="00A6761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空间基本变换矩阵计算</w:t>
      </w:r>
    </w:p>
    <w:p w14:paraId="600E7C2D" w14:textId="77DFE324" w:rsidR="00A67615" w:rsidRDefault="00A67615" w:rsidP="00A67615">
      <w:r>
        <w:rPr>
          <w:rFonts w:hint="eastAsia"/>
        </w:rPr>
        <w:t>基本原理：将平移对应为相应的变换矩阵，原来的位置矩阵再与</w:t>
      </w:r>
      <w:r w:rsidR="00FA7E71">
        <w:rPr>
          <w:rFonts w:hint="eastAsia"/>
        </w:rPr>
        <w:t>变换矩阵进行运算得到最终的位置矩阵，</w:t>
      </w:r>
      <w:proofErr w:type="gramStart"/>
      <w:r w:rsidR="00FA7E71">
        <w:rPr>
          <w:rFonts w:hint="eastAsia"/>
        </w:rPr>
        <w:t>即最终</w:t>
      </w:r>
      <w:proofErr w:type="gramEnd"/>
      <w:r w:rsidR="00FA7E71">
        <w:rPr>
          <w:rFonts w:hint="eastAsia"/>
        </w:rPr>
        <w:t>的坐标</w:t>
      </w:r>
      <w:r w:rsidR="00E61643">
        <w:rPr>
          <w:rFonts w:hint="eastAsia"/>
        </w:rPr>
        <w:t>。</w:t>
      </w:r>
    </w:p>
    <w:p w14:paraId="4A38CF23" w14:textId="5DEDF9FE" w:rsidR="00E61643" w:rsidRDefault="00E61643" w:rsidP="00A67615">
      <w:r>
        <w:rPr>
          <w:rFonts w:hint="eastAsia"/>
        </w:rPr>
        <w:t>实现方法</w:t>
      </w:r>
      <w:r>
        <w:rPr>
          <w:rFonts w:hint="eastAsia"/>
        </w:rPr>
        <w:t>:</w:t>
      </w:r>
    </w:p>
    <w:p w14:paraId="0D9C7AFD" w14:textId="6319D72F" w:rsidR="00E61643" w:rsidRDefault="00E61643" w:rsidP="00A67615">
      <w:r w:rsidRPr="00E61643">
        <w:lastRenderedPageBreak/>
        <w:drawing>
          <wp:inline distT="0" distB="0" distL="0" distR="0" wp14:anchorId="74B58D67" wp14:editId="118C5B16">
            <wp:extent cx="5274310" cy="44335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0B2" w14:textId="1917615F" w:rsidR="00E61643" w:rsidRDefault="00282F34" w:rsidP="00282F34">
      <w:r>
        <w:rPr>
          <w:rFonts w:hint="eastAsia"/>
        </w:rPr>
        <w:t>4</w:t>
      </w:r>
      <w:r>
        <w:t>)</w:t>
      </w:r>
      <w:r w:rsidR="00E61643">
        <w:rPr>
          <w:rFonts w:hint="eastAsia"/>
        </w:rPr>
        <w:t>空间变换</w:t>
      </w:r>
    </w:p>
    <w:p w14:paraId="3645C29A" w14:textId="131CA7A7" w:rsidR="00282F34" w:rsidRDefault="00282F34" w:rsidP="00282F34">
      <w:r>
        <w:rPr>
          <w:rFonts w:hint="eastAsia"/>
        </w:rPr>
        <w:t>原理：将坐标矩阵乘上变换矩阵就会得到最终的坐标矩阵</w:t>
      </w:r>
    </w:p>
    <w:p w14:paraId="4D586691" w14:textId="7C6935FB" w:rsidR="004D20B2" w:rsidRDefault="004D20B2" w:rsidP="00282F34">
      <w:r>
        <w:rPr>
          <w:rFonts w:hint="eastAsia"/>
        </w:rPr>
        <w:t>实现</w:t>
      </w:r>
      <w:r>
        <w:rPr>
          <w:rFonts w:hint="eastAsia"/>
        </w:rPr>
        <w:t>:</w:t>
      </w:r>
    </w:p>
    <w:p w14:paraId="6B48D654" w14:textId="470C0BB1" w:rsidR="004D20B2" w:rsidRDefault="004D20B2" w:rsidP="00282F34">
      <w:r w:rsidRPr="004D20B2">
        <w:lastRenderedPageBreak/>
        <w:drawing>
          <wp:inline distT="0" distB="0" distL="0" distR="0" wp14:anchorId="4CA44630" wp14:editId="5CA87E8F">
            <wp:extent cx="5274310" cy="54717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53AD" w14:textId="0A24E737" w:rsidR="004D20B2" w:rsidRDefault="00ED2726" w:rsidP="00ED2726">
      <w:r>
        <w:rPr>
          <w:rFonts w:hint="eastAsia"/>
        </w:rPr>
        <w:t>5</w:t>
      </w:r>
      <w:r>
        <w:t>)</w:t>
      </w:r>
      <w:r w:rsidR="004D20B2">
        <w:rPr>
          <w:rFonts w:hint="eastAsia"/>
        </w:rPr>
        <w:t>空间投影变换</w:t>
      </w:r>
    </w:p>
    <w:p w14:paraId="2EF31D61" w14:textId="1F08E7CB" w:rsidR="000235E0" w:rsidRDefault="004D20B2" w:rsidP="004D20B2">
      <w:r>
        <w:rPr>
          <w:rFonts w:hint="eastAsia"/>
        </w:rPr>
        <w:t>原理：</w:t>
      </w:r>
      <w:r>
        <w:rPr>
          <w:rFonts w:hint="eastAsia"/>
        </w:rPr>
        <w:t>X</w:t>
      </w:r>
      <w:r>
        <w:t>,Y</w:t>
      </w:r>
      <w:r>
        <w:rPr>
          <w:rFonts w:hint="eastAsia"/>
        </w:rPr>
        <w:t>坐标根据对应的比例投影到平面上，</w:t>
      </w:r>
      <w:r>
        <w:rPr>
          <w:rFonts w:hint="eastAsia"/>
        </w:rPr>
        <w:t>Z</w:t>
      </w:r>
      <w:r>
        <w:rPr>
          <w:rFonts w:hint="eastAsia"/>
        </w:rPr>
        <w:t>坐标则置为</w:t>
      </w:r>
      <w:r>
        <w:rPr>
          <w:rFonts w:hint="eastAsia"/>
        </w:rPr>
        <w:t>0</w:t>
      </w:r>
      <w:r w:rsidR="000235E0">
        <w:rPr>
          <w:rFonts w:hint="eastAsia"/>
        </w:rPr>
        <w:t>；而后进行绘制</w:t>
      </w:r>
      <w:r w:rsidR="00ED2726">
        <w:rPr>
          <w:rFonts w:hint="eastAsia"/>
        </w:rPr>
        <w:t>。</w:t>
      </w:r>
    </w:p>
    <w:p w14:paraId="33B11D68" w14:textId="44C6DF27" w:rsidR="00ED2726" w:rsidRDefault="00ED2726" w:rsidP="004D20B2">
      <w:r w:rsidRPr="00ED2726">
        <w:lastRenderedPageBreak/>
        <w:drawing>
          <wp:inline distT="0" distB="0" distL="0" distR="0" wp14:anchorId="2E674787" wp14:editId="5A8FBB95">
            <wp:extent cx="6285656" cy="2971800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264" cy="29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C186" w14:textId="49B84DFB" w:rsidR="00ED2726" w:rsidRDefault="00ED2726" w:rsidP="004D20B2">
      <w:pPr>
        <w:rPr>
          <w:rFonts w:hint="eastAsia"/>
        </w:rPr>
      </w:pPr>
      <w:r w:rsidRPr="00C15B95">
        <w:rPr>
          <w:rFonts w:hint="eastAsia"/>
          <w:highlight w:val="red"/>
        </w:rPr>
        <w:t>7</w:t>
      </w:r>
      <w:r w:rsidRPr="00C15B95">
        <w:rPr>
          <w:highlight w:val="red"/>
        </w:rPr>
        <w:t>.</w:t>
      </w:r>
      <w:r w:rsidRPr="00C15B95">
        <w:rPr>
          <w:rFonts w:hint="eastAsia"/>
          <w:highlight w:val="red"/>
        </w:rPr>
        <w:t>空间交互变换</w:t>
      </w:r>
      <w:proofErr w:type="gramStart"/>
      <w:r w:rsidRPr="00C15B95">
        <w:rPr>
          <w:rFonts w:hint="eastAsia"/>
          <w:highlight w:val="red"/>
        </w:rPr>
        <w:t>与视见变换</w:t>
      </w:r>
      <w:proofErr w:type="gramEnd"/>
    </w:p>
    <w:p w14:paraId="6D39C022" w14:textId="00454E89" w:rsidR="00ED2726" w:rsidRDefault="00D359E6" w:rsidP="004D20B2">
      <w:r>
        <w:rPr>
          <w:rFonts w:hint="eastAsia"/>
        </w:rPr>
        <w:t>综述：实现各</w:t>
      </w:r>
      <w:r>
        <w:rPr>
          <w:rFonts w:hint="eastAsia"/>
        </w:rPr>
        <w:t>b</w:t>
      </w:r>
      <w:r>
        <w:t>utton</w:t>
      </w:r>
      <w:r>
        <w:rPr>
          <w:rFonts w:hint="eastAsia"/>
        </w:rPr>
        <w:t>与</w:t>
      </w:r>
      <w:r>
        <w:rPr>
          <w:rFonts w:hint="eastAsia"/>
        </w:rPr>
        <w:t>c</w:t>
      </w:r>
      <w:r>
        <w:t>ommobox</w:t>
      </w:r>
      <w:r>
        <w:rPr>
          <w:rFonts w:hint="eastAsia"/>
        </w:rPr>
        <w:t>控件的映射函数；实现明暗消隐</w:t>
      </w:r>
      <w:r w:rsidR="00CE13AA">
        <w:rPr>
          <w:rFonts w:hint="eastAsia"/>
        </w:rPr>
        <w:t>。</w:t>
      </w:r>
    </w:p>
    <w:p w14:paraId="7DE27FA2" w14:textId="7FB8B936" w:rsidR="00CE13AA" w:rsidRDefault="00CE13AA" w:rsidP="004D20B2">
      <w:pPr>
        <w:rPr>
          <w:rFonts w:hint="eastAsia"/>
        </w:rPr>
      </w:pPr>
      <w:r>
        <w:rPr>
          <w:rFonts w:hint="eastAsia"/>
        </w:rPr>
        <w:t>组成与调用关系</w:t>
      </w:r>
    </w:p>
    <w:p w14:paraId="683FF3B7" w14:textId="1C7E3BF2" w:rsidR="00CE13AA" w:rsidRDefault="00CE13AA" w:rsidP="004D20B2">
      <w:r w:rsidRPr="00CE13AA">
        <w:drawing>
          <wp:inline distT="0" distB="0" distL="0" distR="0" wp14:anchorId="4BDFD97C" wp14:editId="5967DAE4">
            <wp:extent cx="5765009" cy="258127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4491" cy="25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F7F9" w14:textId="77777777" w:rsidR="00C15B95" w:rsidRDefault="00C15B95" w:rsidP="004D20B2">
      <w:r>
        <w:rPr>
          <w:rFonts w:hint="eastAsia"/>
        </w:rPr>
        <w:t>参数与实现方法：</w:t>
      </w:r>
    </w:p>
    <w:p w14:paraId="15FC6C70" w14:textId="77777777" w:rsidR="00C15B95" w:rsidRDefault="00C15B95" w:rsidP="004D20B2">
      <w:r w:rsidRPr="00C15B95">
        <w:lastRenderedPageBreak/>
        <w:drawing>
          <wp:inline distT="0" distB="0" distL="0" distR="0" wp14:anchorId="7811F2B3" wp14:editId="335893AC">
            <wp:extent cx="5274310" cy="456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E72" w14:textId="77777777" w:rsidR="00C15B95" w:rsidRDefault="00C15B95" w:rsidP="004D20B2">
      <w:r>
        <w:rPr>
          <w:rFonts w:hint="eastAsia"/>
        </w:rPr>
        <w:t>八．</w:t>
      </w:r>
      <w:r w:rsidRPr="00C15B95">
        <w:rPr>
          <w:highlight w:val="red"/>
        </w:rPr>
        <w:t>空间照相机</w:t>
      </w:r>
      <w:proofErr w:type="gramStart"/>
      <w:r w:rsidRPr="00C15B95">
        <w:rPr>
          <w:highlight w:val="red"/>
        </w:rPr>
        <w:t>模型视见变换</w:t>
      </w:r>
      <w:proofErr w:type="gramEnd"/>
    </w:p>
    <w:p w14:paraId="5FD03E81" w14:textId="77777777" w:rsidR="00C15B95" w:rsidRDefault="00C15B95" w:rsidP="004D20B2">
      <w:r>
        <w:rPr>
          <w:rFonts w:hint="eastAsia"/>
        </w:rPr>
        <w:t>实现方法：</w:t>
      </w:r>
    </w:p>
    <w:p w14:paraId="31CE7C32" w14:textId="7B81664B" w:rsidR="00C15B95" w:rsidRPr="00C97884" w:rsidRDefault="00C15B95" w:rsidP="004D20B2">
      <w:pPr>
        <w:rPr>
          <w:rFonts w:hint="eastAsia"/>
        </w:rPr>
      </w:pPr>
      <w:r w:rsidRPr="00C15B95">
        <w:drawing>
          <wp:inline distT="0" distB="0" distL="0" distR="0" wp14:anchorId="2E3E5437" wp14:editId="68ED9AC1">
            <wp:extent cx="5274310" cy="24263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 w:rsidR="00C15B95" w:rsidRPr="00C978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A2EBDD" w14:textId="77777777" w:rsidR="00EE15F7" w:rsidRDefault="00EE15F7" w:rsidP="00710A20">
      <w:r>
        <w:separator/>
      </w:r>
    </w:p>
  </w:endnote>
  <w:endnote w:type="continuationSeparator" w:id="0">
    <w:p w14:paraId="3CFB2CEB" w14:textId="77777777" w:rsidR="00EE15F7" w:rsidRDefault="00EE15F7" w:rsidP="00710A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1256F" w14:textId="77777777" w:rsidR="00EE15F7" w:rsidRDefault="00EE15F7" w:rsidP="00710A20">
      <w:r>
        <w:separator/>
      </w:r>
    </w:p>
  </w:footnote>
  <w:footnote w:type="continuationSeparator" w:id="0">
    <w:p w14:paraId="244D68D1" w14:textId="77777777" w:rsidR="00EE15F7" w:rsidRDefault="00EE15F7" w:rsidP="00710A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75EB1"/>
    <w:multiLevelType w:val="hybridMultilevel"/>
    <w:tmpl w:val="5C0CBE16"/>
    <w:lvl w:ilvl="0" w:tplc="6666E082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6624AB"/>
    <w:multiLevelType w:val="hybridMultilevel"/>
    <w:tmpl w:val="944CC214"/>
    <w:lvl w:ilvl="0" w:tplc="2D1CFDEA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E6451E"/>
    <w:multiLevelType w:val="hybridMultilevel"/>
    <w:tmpl w:val="CC3A42CC"/>
    <w:lvl w:ilvl="0" w:tplc="0E80C5C6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750011"/>
    <w:multiLevelType w:val="hybridMultilevel"/>
    <w:tmpl w:val="6C6AB222"/>
    <w:lvl w:ilvl="0" w:tplc="588E94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5207A6"/>
    <w:multiLevelType w:val="hybridMultilevel"/>
    <w:tmpl w:val="8C96DFD0"/>
    <w:lvl w:ilvl="0" w:tplc="C4BACD3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2560506C">
      <w:start w:val="1"/>
      <w:numFmt w:val="decimal"/>
      <w:lvlText w:val="%2．"/>
      <w:lvlJc w:val="left"/>
      <w:pPr>
        <w:ind w:left="780" w:hanging="360"/>
      </w:pPr>
      <w:rPr>
        <w:rFonts w:hint="default"/>
      </w:rPr>
    </w:lvl>
    <w:lvl w:ilvl="2" w:tplc="E00CE1D0">
      <w:start w:val="2"/>
      <w:numFmt w:val="decimal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A52853"/>
    <w:multiLevelType w:val="hybridMultilevel"/>
    <w:tmpl w:val="92A43E8A"/>
    <w:lvl w:ilvl="0" w:tplc="3240200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D6623F"/>
    <w:multiLevelType w:val="hybridMultilevel"/>
    <w:tmpl w:val="2828F068"/>
    <w:lvl w:ilvl="0" w:tplc="192E5CF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9769C1"/>
    <w:multiLevelType w:val="hybridMultilevel"/>
    <w:tmpl w:val="85A0BF7A"/>
    <w:lvl w:ilvl="0" w:tplc="1A86D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6B2E1C"/>
    <w:multiLevelType w:val="hybridMultilevel"/>
    <w:tmpl w:val="E604D570"/>
    <w:lvl w:ilvl="0" w:tplc="600C2D5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220358B"/>
    <w:multiLevelType w:val="hybridMultilevel"/>
    <w:tmpl w:val="84F8A110"/>
    <w:lvl w:ilvl="0" w:tplc="3F200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34A4E03"/>
    <w:multiLevelType w:val="hybridMultilevel"/>
    <w:tmpl w:val="3F92231C"/>
    <w:lvl w:ilvl="0" w:tplc="4DA8930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3D36738"/>
    <w:multiLevelType w:val="hybridMultilevel"/>
    <w:tmpl w:val="8CA8B3D2"/>
    <w:lvl w:ilvl="0" w:tplc="3500BEB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8BC0D52"/>
    <w:multiLevelType w:val="hybridMultilevel"/>
    <w:tmpl w:val="A00C6EDA"/>
    <w:lvl w:ilvl="0" w:tplc="A38489A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61454428">
    <w:abstractNumId w:val="0"/>
  </w:num>
  <w:num w:numId="2" w16cid:durableId="946425189">
    <w:abstractNumId w:val="12"/>
  </w:num>
  <w:num w:numId="3" w16cid:durableId="1871726970">
    <w:abstractNumId w:val="1"/>
  </w:num>
  <w:num w:numId="4" w16cid:durableId="979000873">
    <w:abstractNumId w:val="5"/>
  </w:num>
  <w:num w:numId="5" w16cid:durableId="1537427096">
    <w:abstractNumId w:val="2"/>
  </w:num>
  <w:num w:numId="6" w16cid:durableId="1966082014">
    <w:abstractNumId w:val="6"/>
  </w:num>
  <w:num w:numId="7" w16cid:durableId="1009408236">
    <w:abstractNumId w:val="7"/>
  </w:num>
  <w:num w:numId="8" w16cid:durableId="748037219">
    <w:abstractNumId w:val="8"/>
  </w:num>
  <w:num w:numId="9" w16cid:durableId="1841843685">
    <w:abstractNumId w:val="9"/>
  </w:num>
  <w:num w:numId="10" w16cid:durableId="532160198">
    <w:abstractNumId w:val="4"/>
  </w:num>
  <w:num w:numId="11" w16cid:durableId="1094594460">
    <w:abstractNumId w:val="3"/>
  </w:num>
  <w:num w:numId="12" w16cid:durableId="1945918130">
    <w:abstractNumId w:val="11"/>
  </w:num>
  <w:num w:numId="13" w16cid:durableId="113340819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659"/>
    <w:rsid w:val="000235E0"/>
    <w:rsid w:val="00036894"/>
    <w:rsid w:val="000D1AF6"/>
    <w:rsid w:val="000D6029"/>
    <w:rsid w:val="000E04EF"/>
    <w:rsid w:val="0010748A"/>
    <w:rsid w:val="00142354"/>
    <w:rsid w:val="001A359E"/>
    <w:rsid w:val="001C6159"/>
    <w:rsid w:val="001D5A62"/>
    <w:rsid w:val="001D671E"/>
    <w:rsid w:val="001F0C5F"/>
    <w:rsid w:val="001F49E3"/>
    <w:rsid w:val="002254E2"/>
    <w:rsid w:val="00282F34"/>
    <w:rsid w:val="0029559E"/>
    <w:rsid w:val="002B3036"/>
    <w:rsid w:val="00314CBB"/>
    <w:rsid w:val="00335CA3"/>
    <w:rsid w:val="003433F1"/>
    <w:rsid w:val="00357978"/>
    <w:rsid w:val="00393E31"/>
    <w:rsid w:val="003A3DFF"/>
    <w:rsid w:val="003F2AB0"/>
    <w:rsid w:val="00410358"/>
    <w:rsid w:val="004172C3"/>
    <w:rsid w:val="004228F3"/>
    <w:rsid w:val="0042753E"/>
    <w:rsid w:val="00430F41"/>
    <w:rsid w:val="004501B0"/>
    <w:rsid w:val="00456620"/>
    <w:rsid w:val="00480A10"/>
    <w:rsid w:val="004D20B2"/>
    <w:rsid w:val="00561DE9"/>
    <w:rsid w:val="005917F2"/>
    <w:rsid w:val="005A0FA5"/>
    <w:rsid w:val="005A4DE5"/>
    <w:rsid w:val="005E5640"/>
    <w:rsid w:val="0060518B"/>
    <w:rsid w:val="00613E7B"/>
    <w:rsid w:val="00642F25"/>
    <w:rsid w:val="00654F92"/>
    <w:rsid w:val="00662913"/>
    <w:rsid w:val="00702F1E"/>
    <w:rsid w:val="00706A81"/>
    <w:rsid w:val="00710A20"/>
    <w:rsid w:val="00754D93"/>
    <w:rsid w:val="00767E7E"/>
    <w:rsid w:val="00795F34"/>
    <w:rsid w:val="00796082"/>
    <w:rsid w:val="007A56A5"/>
    <w:rsid w:val="007A6BCA"/>
    <w:rsid w:val="007F2242"/>
    <w:rsid w:val="008120AB"/>
    <w:rsid w:val="008201F2"/>
    <w:rsid w:val="00823CCB"/>
    <w:rsid w:val="0082562F"/>
    <w:rsid w:val="00830CCF"/>
    <w:rsid w:val="00837AC6"/>
    <w:rsid w:val="00840429"/>
    <w:rsid w:val="008709A0"/>
    <w:rsid w:val="00890ACF"/>
    <w:rsid w:val="008B59E2"/>
    <w:rsid w:val="008E0FDA"/>
    <w:rsid w:val="008F0643"/>
    <w:rsid w:val="009272AC"/>
    <w:rsid w:val="009E4A42"/>
    <w:rsid w:val="009F287A"/>
    <w:rsid w:val="00A071D8"/>
    <w:rsid w:val="00A46723"/>
    <w:rsid w:val="00A5176E"/>
    <w:rsid w:val="00A564E5"/>
    <w:rsid w:val="00A67615"/>
    <w:rsid w:val="00A912C1"/>
    <w:rsid w:val="00AB3E1A"/>
    <w:rsid w:val="00AD1597"/>
    <w:rsid w:val="00AD224B"/>
    <w:rsid w:val="00B024E4"/>
    <w:rsid w:val="00B07659"/>
    <w:rsid w:val="00B30219"/>
    <w:rsid w:val="00B37CCD"/>
    <w:rsid w:val="00B5066A"/>
    <w:rsid w:val="00B675E2"/>
    <w:rsid w:val="00B7469C"/>
    <w:rsid w:val="00B76706"/>
    <w:rsid w:val="00B82765"/>
    <w:rsid w:val="00BB4F12"/>
    <w:rsid w:val="00BD45B2"/>
    <w:rsid w:val="00BE53B4"/>
    <w:rsid w:val="00C15B95"/>
    <w:rsid w:val="00C25620"/>
    <w:rsid w:val="00C76B2E"/>
    <w:rsid w:val="00C97884"/>
    <w:rsid w:val="00CC48A3"/>
    <w:rsid w:val="00CE13AA"/>
    <w:rsid w:val="00D0048B"/>
    <w:rsid w:val="00D359E6"/>
    <w:rsid w:val="00D41DEC"/>
    <w:rsid w:val="00D7520C"/>
    <w:rsid w:val="00D95D3C"/>
    <w:rsid w:val="00DB5420"/>
    <w:rsid w:val="00DD171F"/>
    <w:rsid w:val="00DE195E"/>
    <w:rsid w:val="00DE53E1"/>
    <w:rsid w:val="00E14C55"/>
    <w:rsid w:val="00E412BE"/>
    <w:rsid w:val="00E61643"/>
    <w:rsid w:val="00EC0C60"/>
    <w:rsid w:val="00ED2726"/>
    <w:rsid w:val="00EE15F7"/>
    <w:rsid w:val="00EE3E76"/>
    <w:rsid w:val="00F07B0F"/>
    <w:rsid w:val="00F21EA8"/>
    <w:rsid w:val="00F22528"/>
    <w:rsid w:val="00F32860"/>
    <w:rsid w:val="00F32CDB"/>
    <w:rsid w:val="00F376F2"/>
    <w:rsid w:val="00FA19B8"/>
    <w:rsid w:val="00FA7E71"/>
    <w:rsid w:val="00FC753F"/>
    <w:rsid w:val="00FE5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978858"/>
  <w15:chartTrackingRefBased/>
  <w15:docId w15:val="{F3725B21-77D8-4C33-8A08-75BE99F99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微软雅黑" w:eastAsia="黑体" w:hAnsi="微软雅黑" w:cs="Times New Roman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2AB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10A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10A2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10A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10A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24</Pages>
  <Words>555</Words>
  <Characters>3168</Characters>
  <Application>Microsoft Office Word</Application>
  <DocSecurity>0</DocSecurity>
  <Lines>26</Lines>
  <Paragraphs>7</Paragraphs>
  <ScaleCrop>false</ScaleCrop>
  <Company/>
  <LinksUpToDate>false</LinksUpToDate>
  <CharactersWithSpaces>3716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jian</dc:creator>
  <cp:keywords/>
  <dc:description/>
  <cp:lastModifiedBy>xu jian</cp:lastModifiedBy>
  <cp:revision>97</cp:revision>
  <dcterms:created xsi:type="dcterms:W3CDTF">2022-11-19T02:07:00Z</dcterms:created>
  <dcterms:modified xsi:type="dcterms:W3CDTF">2022-12-09T03:00:00Z</dcterms:modified>
</cp:coreProperties>
</file>